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E0026" w14:textId="77777777" w:rsidR="00B90642" w:rsidRDefault="009F3C2F" w:rsidP="009F3C2F">
      <w:pPr>
        <w:pStyle w:val="10"/>
        <w:keepNext/>
        <w:keepLines/>
        <w:shd w:val="clear" w:color="auto" w:fill="auto"/>
        <w:ind w:left="5060"/>
      </w:pPr>
      <w:proofErr w:type="gramStart"/>
      <w:r>
        <w:rPr>
          <w:rStyle w:val="11"/>
          <w:b/>
          <w:bCs/>
        </w:rPr>
        <w:t>АНАЛИЗ  РАБОТЫ</w:t>
      </w:r>
      <w:proofErr w:type="gramEnd"/>
    </w:p>
    <w:p w14:paraId="243870BF" w14:textId="77777777" w:rsidR="00FF23D3" w:rsidRDefault="00790976" w:rsidP="009F3C2F">
      <w:pPr>
        <w:pStyle w:val="30"/>
        <w:shd w:val="clear" w:color="auto" w:fill="auto"/>
        <w:ind w:left="360"/>
        <w:rPr>
          <w:rStyle w:val="31"/>
          <w:b/>
          <w:bCs/>
        </w:rPr>
      </w:pPr>
      <w:r>
        <w:rPr>
          <w:rStyle w:val="31"/>
          <w:b/>
          <w:bCs/>
        </w:rPr>
        <w:t>по реализации рабочей программы восп</w:t>
      </w:r>
      <w:r w:rsidR="00BC56CF">
        <w:rPr>
          <w:rStyle w:val="31"/>
          <w:b/>
          <w:bCs/>
        </w:rPr>
        <w:t>итания</w:t>
      </w:r>
    </w:p>
    <w:p w14:paraId="244A190B" w14:textId="77777777" w:rsidR="00B90642" w:rsidRDefault="00BC56CF" w:rsidP="009F3C2F">
      <w:pPr>
        <w:pStyle w:val="30"/>
        <w:shd w:val="clear" w:color="auto" w:fill="auto"/>
        <w:ind w:left="360" w:firstLine="0"/>
      </w:pPr>
      <w:r>
        <w:rPr>
          <w:rStyle w:val="31"/>
          <w:b/>
          <w:bCs/>
        </w:rPr>
        <w:t>в МАДОУ «Детский сад №</w:t>
      </w:r>
      <w:proofErr w:type="gramStart"/>
      <w:r w:rsidR="00DB2CAC">
        <w:rPr>
          <w:rStyle w:val="31"/>
          <w:b/>
          <w:bCs/>
        </w:rPr>
        <w:t>312</w:t>
      </w:r>
      <w:r>
        <w:rPr>
          <w:rStyle w:val="31"/>
          <w:b/>
          <w:bCs/>
        </w:rPr>
        <w:t xml:space="preserve"> </w:t>
      </w:r>
      <w:r w:rsidR="00790976">
        <w:rPr>
          <w:rStyle w:val="31"/>
          <w:b/>
          <w:bCs/>
        </w:rPr>
        <w:t xml:space="preserve"> комбинированного</w:t>
      </w:r>
      <w:proofErr w:type="gramEnd"/>
      <w:r w:rsidR="00790976">
        <w:rPr>
          <w:rStyle w:val="31"/>
          <w:b/>
          <w:bCs/>
        </w:rPr>
        <w:t xml:space="preserve"> вида</w:t>
      </w:r>
      <w:bookmarkStart w:id="0" w:name="bookmark1"/>
      <w:r w:rsidR="00A80A07">
        <w:rPr>
          <w:rStyle w:val="11"/>
          <w:b/>
          <w:bCs/>
        </w:rPr>
        <w:t xml:space="preserve">»  </w:t>
      </w:r>
      <w:r w:rsidR="00DB2CAC">
        <w:rPr>
          <w:rStyle w:val="11"/>
          <w:b/>
          <w:bCs/>
        </w:rPr>
        <w:t>Вахитовского</w:t>
      </w:r>
      <w:r w:rsidR="00790976">
        <w:rPr>
          <w:rStyle w:val="11"/>
          <w:b/>
          <w:bCs/>
        </w:rPr>
        <w:t xml:space="preserve"> района города Казани</w:t>
      </w:r>
      <w:bookmarkEnd w:id="0"/>
    </w:p>
    <w:p w14:paraId="49AF83AD" w14:textId="77777777" w:rsidR="00B90642" w:rsidRDefault="00790976">
      <w:pPr>
        <w:pStyle w:val="10"/>
        <w:keepNext/>
        <w:keepLines/>
        <w:shd w:val="clear" w:color="auto" w:fill="auto"/>
        <w:spacing w:after="162" w:line="240" w:lineRule="exact"/>
        <w:ind w:right="340"/>
        <w:jc w:val="center"/>
      </w:pPr>
      <w:bookmarkStart w:id="1" w:name="bookmark2"/>
      <w:r>
        <w:rPr>
          <w:rStyle w:val="11"/>
          <w:b/>
          <w:bCs/>
        </w:rPr>
        <w:t>за 2021-2022 год</w:t>
      </w:r>
      <w:bookmarkEnd w:id="1"/>
    </w:p>
    <w:p w14:paraId="6D5B6507" w14:textId="77777777" w:rsidR="00B90642" w:rsidRDefault="00790976">
      <w:pPr>
        <w:pStyle w:val="20"/>
        <w:shd w:val="clear" w:color="auto" w:fill="auto"/>
        <w:tabs>
          <w:tab w:val="left" w:pos="1700"/>
          <w:tab w:val="left" w:pos="3313"/>
          <w:tab w:val="left" w:pos="4930"/>
          <w:tab w:val="left" w:pos="7023"/>
        </w:tabs>
        <w:spacing w:before="0"/>
        <w:ind w:firstLine="620"/>
      </w:pPr>
      <w:r>
        <w:rPr>
          <w:rStyle w:val="21"/>
        </w:rPr>
        <w:t>Рабочая</w:t>
      </w:r>
      <w:r>
        <w:rPr>
          <w:rStyle w:val="21"/>
        </w:rPr>
        <w:tab/>
        <w:t>программа</w:t>
      </w:r>
      <w:r>
        <w:rPr>
          <w:rStyle w:val="21"/>
        </w:rPr>
        <w:tab/>
        <w:t>воспитания</w:t>
      </w:r>
      <w:r>
        <w:rPr>
          <w:rStyle w:val="21"/>
        </w:rPr>
        <w:tab/>
        <w:t>муниципального</w:t>
      </w:r>
      <w:r>
        <w:rPr>
          <w:rStyle w:val="21"/>
        </w:rPr>
        <w:tab/>
        <w:t>автономного дошкольного</w:t>
      </w:r>
    </w:p>
    <w:p w14:paraId="663FADEF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образовательно</w:t>
      </w:r>
      <w:r w:rsidR="00A80A07">
        <w:rPr>
          <w:rStyle w:val="21"/>
        </w:rPr>
        <w:t xml:space="preserve">го учреждения «Детский сад № </w:t>
      </w:r>
      <w:r w:rsidR="00DB2CAC">
        <w:rPr>
          <w:rStyle w:val="21"/>
        </w:rPr>
        <w:t>312</w:t>
      </w:r>
      <w:r w:rsidR="00A80A07">
        <w:rPr>
          <w:rStyle w:val="21"/>
        </w:rPr>
        <w:t xml:space="preserve"> комбинированного вида» </w:t>
      </w:r>
      <w:r w:rsidR="00DB2CAC">
        <w:rPr>
          <w:rStyle w:val="21"/>
        </w:rPr>
        <w:t>Вахитовского</w:t>
      </w:r>
      <w:r>
        <w:rPr>
          <w:rStyle w:val="21"/>
        </w:rPr>
        <w:t xml:space="preserve"> района г.Казани (далее - Рабочая программа воспитания) определяет содержание и организацию воспитательной работы муниципального автономного дошкольного образовательно</w:t>
      </w:r>
      <w:r w:rsidR="00A80A07">
        <w:rPr>
          <w:rStyle w:val="21"/>
        </w:rPr>
        <w:t xml:space="preserve">го учреждения «Детский сад № </w:t>
      </w:r>
      <w:r w:rsidR="00DB2CAC">
        <w:rPr>
          <w:rStyle w:val="21"/>
        </w:rPr>
        <w:t>312</w:t>
      </w:r>
      <w:r>
        <w:rPr>
          <w:rStyle w:val="21"/>
        </w:rPr>
        <w:t xml:space="preserve"> (далее - МАДОУ) и является обязательной частью основной образовательной пр</w:t>
      </w:r>
      <w:r w:rsidR="00231B1A">
        <w:rPr>
          <w:rStyle w:val="21"/>
        </w:rPr>
        <w:t>ограммы МАДОУ «Детский сад №</w:t>
      </w:r>
      <w:r w:rsidR="00DB2CAC">
        <w:rPr>
          <w:rStyle w:val="21"/>
        </w:rPr>
        <w:t>312</w:t>
      </w:r>
      <w:r>
        <w:rPr>
          <w:rStyle w:val="21"/>
        </w:rPr>
        <w:t xml:space="preserve">». </w:t>
      </w:r>
      <w:r>
        <w:rPr>
          <w:rStyle w:val="22"/>
        </w:rPr>
        <w:t>Рабочая программа воспитания МАДОУ разработана в соответствии с:</w:t>
      </w:r>
    </w:p>
    <w:p w14:paraId="34009559" w14:textId="77777777" w:rsidR="00B90642" w:rsidRDefault="00790976">
      <w:pPr>
        <w:pStyle w:val="20"/>
        <w:shd w:val="clear" w:color="auto" w:fill="auto"/>
        <w:spacing w:before="0"/>
        <w:ind w:left="360" w:firstLine="80"/>
      </w:pPr>
      <w:r>
        <w:rPr>
          <w:rStyle w:val="21"/>
        </w:rPr>
        <w:t>1 .Федеральным законом от 29.12.2012г. № 273-ФЗ (ред. от 31.07.2020) «Об образовании в Российской Федерации» (с изм. и доп., вступ. в силу с 01.09.2020).</w:t>
      </w:r>
    </w:p>
    <w:p w14:paraId="156E43E9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3"/>
        </w:tabs>
        <w:spacing w:before="0" w:line="312" w:lineRule="exact"/>
        <w:ind w:left="360" w:firstLine="80"/>
      </w:pPr>
      <w:r>
        <w:rPr>
          <w:rStyle w:val="21"/>
        </w:rPr>
        <w:t>Приказом Министерства образования и науки Российской Федерации от 17.10.2013 г. № 1155 «Об утверждении федерального государственного образовательного стандарта дошкольного образования».</w:t>
      </w:r>
    </w:p>
    <w:p w14:paraId="42300D8C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12" w:lineRule="exact"/>
        <w:ind w:left="360" w:firstLine="80"/>
      </w:pPr>
      <w:r>
        <w:rPr>
          <w:rStyle w:val="21"/>
        </w:rPr>
        <w:t>Указом Президента Российской Федерации от 7 мая 2018 года № 204 «О национальных целях и стратегических задачах развития Российской Федерации на период до 2024 года» (далее - Указ Президента РФ).</w:t>
      </w:r>
    </w:p>
    <w:p w14:paraId="48848DC6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 w:line="307" w:lineRule="exact"/>
        <w:ind w:left="360" w:firstLine="80"/>
      </w:pPr>
      <w:r>
        <w:rPr>
          <w:rStyle w:val="21"/>
        </w:rPr>
        <w:t>Концепцией развития дополнительного образования детей в Российской Федерации, утвержденной распоряжением Правительства Российской Федерации от 04.09.2014 г. № 1726</w:t>
      </w:r>
    </w:p>
    <w:p w14:paraId="203FBD92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78"/>
        </w:tabs>
        <w:spacing w:before="0" w:line="312" w:lineRule="exact"/>
        <w:ind w:left="360" w:firstLine="80"/>
      </w:pPr>
      <w:r>
        <w:rPr>
          <w:rStyle w:val="21"/>
        </w:rPr>
        <w:t>Федеральным законом от 31.07.2020 г. № 304-ФЗ «О внесении изменений в Федеральный закон «Об образовании в Российской Федерации» по вопросам воспитания обучающихся;</w:t>
      </w:r>
    </w:p>
    <w:p w14:paraId="48585F4F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r>
        <w:rPr>
          <w:rStyle w:val="21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14:paraId="014D284E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 w:line="312" w:lineRule="exact"/>
        <w:ind w:left="360" w:firstLine="80"/>
      </w:pPr>
      <w:r>
        <w:rPr>
          <w:rStyle w:val="21"/>
        </w:rPr>
        <w:t>СП 2.4.3648-20 Санитарно-эпидемиологические требования к организациям воспитания и обучения, отдыха и оздоровления детей и молодежи».</w:t>
      </w:r>
    </w:p>
    <w:p w14:paraId="080FDA35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3"/>
        </w:tabs>
        <w:spacing w:before="0"/>
        <w:ind w:left="360" w:firstLine="80"/>
      </w:pPr>
      <w:r>
        <w:rPr>
          <w:rStyle w:val="21"/>
        </w:rPr>
        <w:t>Стратегией развития воспитания в Российской Федерации на период до 2025 года (утверждена распоряжением Правительства РФ от 29.05.2015 № 996-р).</w:t>
      </w:r>
    </w:p>
    <w:p w14:paraId="6332DAA0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768"/>
        </w:tabs>
        <w:spacing w:before="0"/>
        <w:ind w:left="360" w:firstLine="0"/>
      </w:pPr>
      <w:r>
        <w:rPr>
          <w:rStyle w:val="21"/>
        </w:rPr>
        <w:t>Государственной программой РФ «Развитие образования» (2018 - 2025 годы). Утверждена постановлением Правительства Российской Федерации от 26 декабря 2017 г. № 1642.</w:t>
      </w:r>
    </w:p>
    <w:p w14:paraId="30FA1A62" w14:textId="77777777" w:rsidR="00B90642" w:rsidRDefault="00790976">
      <w:pPr>
        <w:pStyle w:val="20"/>
        <w:numPr>
          <w:ilvl w:val="0"/>
          <w:numId w:val="1"/>
        </w:numPr>
        <w:shd w:val="clear" w:color="auto" w:fill="auto"/>
        <w:tabs>
          <w:tab w:val="left" w:pos="907"/>
        </w:tabs>
        <w:spacing w:before="0" w:line="312" w:lineRule="exact"/>
        <w:ind w:left="360" w:firstLine="80"/>
      </w:pPr>
      <w:r>
        <w:rPr>
          <w:rStyle w:val="21"/>
        </w:rPr>
        <w:t>Национальным проектом «Образование» (утвержден президиумом Совета при Президенте Российской Федерации по стратегическому развитию и национальным проектам (протокол от 24 декабря 2018 г. N 16).</w:t>
      </w:r>
    </w:p>
    <w:p w14:paraId="05D2F321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2"/>
        </w:rPr>
        <w:t>Рабочая программа вос</w:t>
      </w:r>
      <w:r w:rsidR="00231B1A">
        <w:rPr>
          <w:rStyle w:val="22"/>
        </w:rPr>
        <w:t xml:space="preserve">питания МАДОУ «Детский сад № </w:t>
      </w:r>
      <w:r w:rsidR="00DB2CAC">
        <w:rPr>
          <w:rStyle w:val="22"/>
        </w:rPr>
        <w:t>312</w:t>
      </w:r>
      <w:r>
        <w:rPr>
          <w:rStyle w:val="22"/>
        </w:rPr>
        <w:t>» учитывает:</w:t>
      </w:r>
    </w:p>
    <w:p w14:paraId="08C5DE15" w14:textId="77777777" w:rsidR="00B90642" w:rsidRPr="00DB2CAC" w:rsidRDefault="00790976">
      <w:pPr>
        <w:pStyle w:val="20"/>
        <w:shd w:val="clear" w:color="auto" w:fill="auto"/>
        <w:spacing w:before="0" w:line="312" w:lineRule="exact"/>
        <w:ind w:firstLine="1100"/>
        <w:rPr>
          <w:color w:val="auto"/>
        </w:rPr>
      </w:pPr>
      <w:r>
        <w:rPr>
          <w:rStyle w:val="21"/>
        </w:rPr>
        <w:t xml:space="preserve">«Примерную рабочую программу воспитания для образовательных организаций, реализующих образовательные программы дошкольного образования», одобренной решением Федерального учебно-методического объединения по общему образованию (протокол </w:t>
      </w:r>
      <w:r w:rsidRPr="00DB2CAC">
        <w:rPr>
          <w:rStyle w:val="21"/>
          <w:color w:val="auto"/>
        </w:rPr>
        <w:t>от 1 июля 2021 г. №2/21);</w:t>
      </w:r>
    </w:p>
    <w:p w14:paraId="29E57BBC" w14:textId="77777777" w:rsidR="00B90642" w:rsidRDefault="00790976">
      <w:pPr>
        <w:pStyle w:val="20"/>
        <w:shd w:val="clear" w:color="auto" w:fill="auto"/>
        <w:spacing w:before="0" w:line="312" w:lineRule="exact"/>
        <w:ind w:firstLine="1100"/>
      </w:pPr>
      <w:r>
        <w:rPr>
          <w:rStyle w:val="21"/>
        </w:rPr>
        <w:t xml:space="preserve">Инновационную программу дошкольного образования «От рождения до школы» </w:t>
      </w:r>
      <w:r>
        <w:rPr>
          <w:rStyle w:val="23"/>
        </w:rPr>
        <w:t xml:space="preserve">/ </w:t>
      </w:r>
      <w:r>
        <w:rPr>
          <w:rStyle w:val="21"/>
        </w:rPr>
        <w:t xml:space="preserve">Под ред. Н. Е. </w:t>
      </w:r>
      <w:proofErr w:type="spellStart"/>
      <w:r>
        <w:rPr>
          <w:rStyle w:val="21"/>
        </w:rPr>
        <w:t>Вераксы</w:t>
      </w:r>
      <w:proofErr w:type="spellEnd"/>
      <w:r>
        <w:rPr>
          <w:rStyle w:val="21"/>
        </w:rPr>
        <w:t xml:space="preserve">, Т. С. Комаровой, Э. М. Дорофеевой/ Издание пятое (инновационное), </w:t>
      </w:r>
      <w:proofErr w:type="spellStart"/>
      <w:r>
        <w:rPr>
          <w:rStyle w:val="21"/>
        </w:rPr>
        <w:t>испр</w:t>
      </w:r>
      <w:proofErr w:type="spellEnd"/>
      <w:proofErr w:type="gramStart"/>
      <w:r>
        <w:rPr>
          <w:rStyle w:val="21"/>
        </w:rPr>
        <w:t>.</w:t>
      </w:r>
      <w:proofErr w:type="gramEnd"/>
      <w:r>
        <w:rPr>
          <w:rStyle w:val="21"/>
        </w:rPr>
        <w:t xml:space="preserve"> и доп.2019г</w:t>
      </w:r>
    </w:p>
    <w:p w14:paraId="63C8A64C" w14:textId="77777777"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3"/>
        </w:rPr>
        <w:t xml:space="preserve">- </w:t>
      </w:r>
      <w:r>
        <w:rPr>
          <w:rStyle w:val="21"/>
        </w:rPr>
        <w:t>Особенности образовательного учреждения, образовательных потребностей и запросов родителей и воспитанников.</w:t>
      </w:r>
    </w:p>
    <w:p w14:paraId="23A0AAFF" w14:textId="77777777" w:rsidR="00B90642" w:rsidRDefault="00790976">
      <w:pPr>
        <w:pStyle w:val="20"/>
        <w:shd w:val="clear" w:color="auto" w:fill="auto"/>
        <w:spacing w:before="0" w:line="312" w:lineRule="exact"/>
        <w:ind w:firstLine="620"/>
      </w:pPr>
      <w:r>
        <w:rPr>
          <w:rStyle w:val="21"/>
        </w:rPr>
        <w:t>Рабочая программа воспитания является обязательной частью основной образовательной программы, реализуемой в ДОУ и призвана помочь всем участникам образовательных отношений реализовать воспитательный потенциал совместной деятельности.</w:t>
      </w:r>
    </w:p>
    <w:p w14:paraId="65CCB600" w14:textId="77777777" w:rsidR="00B90642" w:rsidRDefault="00790976">
      <w:pPr>
        <w:pStyle w:val="20"/>
        <w:shd w:val="clear" w:color="auto" w:fill="auto"/>
        <w:spacing w:before="0" w:line="312" w:lineRule="exact"/>
        <w:ind w:left="160" w:right="320" w:firstLine="580"/>
      </w:pPr>
      <w:r>
        <w:rPr>
          <w:rStyle w:val="21"/>
        </w:rPr>
        <w:t xml:space="preserve">В центре рабочей программы воспитания находится личностное развитие воспитанников МАДОУ и их приобщение к российским традиционным духовным ценностям, правилам и </w:t>
      </w:r>
      <w:r>
        <w:rPr>
          <w:rStyle w:val="21"/>
        </w:rPr>
        <w:lastRenderedPageBreak/>
        <w:t xml:space="preserve">нормам поведения в российском обществе. Рабочая программа призвана обеспечить взаимодействие воспитания в МАДОУ и воспитания в семьях детей от </w:t>
      </w:r>
      <w:r w:rsidR="00ED4A2A">
        <w:rPr>
          <w:rStyle w:val="21"/>
        </w:rPr>
        <w:t>3</w:t>
      </w:r>
      <w:r>
        <w:rPr>
          <w:rStyle w:val="21"/>
        </w:rPr>
        <w:t xml:space="preserve"> лет до 8 лет.</w:t>
      </w:r>
    </w:p>
    <w:p w14:paraId="796F1522" w14:textId="77777777" w:rsidR="00B90642" w:rsidRDefault="00790976">
      <w:pPr>
        <w:pStyle w:val="20"/>
        <w:shd w:val="clear" w:color="auto" w:fill="auto"/>
        <w:spacing w:before="0" w:after="358" w:line="312" w:lineRule="exact"/>
        <w:ind w:left="160" w:firstLine="580"/>
      </w:pPr>
      <w:r>
        <w:rPr>
          <w:rStyle w:val="21"/>
        </w:rPr>
        <w:t>К Программе прилагается календарный план воспитательной работы на год.</w:t>
      </w:r>
    </w:p>
    <w:p w14:paraId="358AB236" w14:textId="77777777" w:rsidR="00B90642" w:rsidRDefault="00790976">
      <w:pPr>
        <w:pStyle w:val="20"/>
        <w:shd w:val="clear" w:color="auto" w:fill="auto"/>
        <w:spacing w:before="0" w:line="240" w:lineRule="exact"/>
        <w:ind w:left="160" w:firstLine="0"/>
      </w:pPr>
      <w:r>
        <w:rPr>
          <w:rStyle w:val="22"/>
        </w:rPr>
        <w:t>Общая цель воспитания в МАДОУ:</w:t>
      </w:r>
    </w:p>
    <w:p w14:paraId="24E39B02" w14:textId="77777777" w:rsidR="00B90642" w:rsidRDefault="00790976">
      <w:pPr>
        <w:pStyle w:val="20"/>
        <w:shd w:val="clear" w:color="auto" w:fill="auto"/>
        <w:spacing w:before="0" w:after="300"/>
        <w:ind w:left="160" w:firstLine="0"/>
      </w:pPr>
      <w:r>
        <w:rPr>
          <w:rStyle w:val="21"/>
        </w:rPr>
        <w:t>создание условий для самоопределения и социализации детей дошкольного возраста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государства.</w:t>
      </w:r>
    </w:p>
    <w:p w14:paraId="4ABE69F4" w14:textId="77777777" w:rsidR="00B90642" w:rsidRDefault="00790976">
      <w:pPr>
        <w:pStyle w:val="20"/>
        <w:shd w:val="clear" w:color="auto" w:fill="auto"/>
        <w:spacing w:before="0" w:after="357"/>
        <w:ind w:left="160" w:firstLine="0"/>
      </w:pPr>
      <w:r>
        <w:rPr>
          <w:rStyle w:val="21"/>
        </w:rPr>
        <w:t>Данная цель ориентирует педагогических работников МАДОУ не на обеспечение соответствия личности воспитанника единому уровню воспитанности, а на обеспечение позитивной динамики развития его личности. В связи с этим было организовано сочетание усилий педагога по развитию личности воспитанников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14:paraId="05F38166" w14:textId="77777777" w:rsidR="00B90642" w:rsidRDefault="00790976">
      <w:pPr>
        <w:pStyle w:val="25"/>
        <w:framePr w:w="10579" w:wrap="notBeside" w:vAnchor="text" w:hAnchor="text" w:xAlign="center" w:y="1"/>
        <w:shd w:val="clear" w:color="auto" w:fill="auto"/>
      </w:pPr>
      <w:r>
        <w:rPr>
          <w:rStyle w:val="26"/>
          <w:b/>
          <w:bCs/>
        </w:rPr>
        <w:t>Дорожная карта управления проектированием и реализацией рабочей программы воспитания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19"/>
        <w:gridCol w:w="1565"/>
        <w:gridCol w:w="1790"/>
        <w:gridCol w:w="2016"/>
        <w:gridCol w:w="1589"/>
      </w:tblGrid>
      <w:tr w:rsidR="00B90642" w14:paraId="512EE9F4" w14:textId="77777777">
        <w:trPr>
          <w:trHeight w:hRule="exact" w:val="653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B7CBAB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7"/>
              </w:rPr>
              <w:t>Наименование мероприятия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0D400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Срок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5D3AE2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Ответственный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A8C5BE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Ожидаемый</w:t>
            </w:r>
          </w:p>
          <w:p w14:paraId="52B6FB7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результат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D9DE38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Отметка о выполнении</w:t>
            </w:r>
          </w:p>
        </w:tc>
      </w:tr>
      <w:tr w:rsidR="00B90642" w14:paraId="530D8821" w14:textId="77777777">
        <w:trPr>
          <w:trHeight w:hRule="exact" w:val="326"/>
          <w:jc w:val="center"/>
        </w:trPr>
        <w:tc>
          <w:tcPr>
            <w:tcW w:w="518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D206CB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left="160" w:firstLine="0"/>
              <w:jc w:val="left"/>
            </w:pPr>
            <w:r>
              <w:rPr>
                <w:rStyle w:val="28"/>
              </w:rPr>
              <w:t>Управление проектированием и реализацией</w:t>
            </w:r>
          </w:p>
        </w:tc>
        <w:tc>
          <w:tcPr>
            <w:tcW w:w="539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75B425C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proofErr w:type="spellStart"/>
            <w:r>
              <w:rPr>
                <w:rStyle w:val="28"/>
              </w:rPr>
              <w:t>забочей</w:t>
            </w:r>
            <w:proofErr w:type="spellEnd"/>
            <w:r>
              <w:rPr>
                <w:rStyle w:val="28"/>
              </w:rPr>
              <w:t xml:space="preserve"> программы воспитания</w:t>
            </w:r>
          </w:p>
        </w:tc>
      </w:tr>
      <w:tr w:rsidR="00B90642" w14:paraId="7025A853" w14:textId="77777777">
        <w:trPr>
          <w:trHeight w:hRule="exact" w:val="2818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2C497B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 xml:space="preserve">Знакомство коллектива на педагогическом совете с Федеральным законом от 31.07.2020г. № 304 </w:t>
            </w:r>
            <w:r>
              <w:rPr>
                <w:rStyle w:val="29"/>
              </w:rPr>
              <w:t xml:space="preserve">- </w:t>
            </w:r>
            <w:r>
              <w:rPr>
                <w:rStyle w:val="27"/>
              </w:rPr>
              <w:t>ФЗ «О внесении изменений в Федеральный закон «Об образовании в Российской Федерации» по вопросам воспитания»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0BD85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764CBB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6A695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Протокол</w:t>
            </w:r>
          </w:p>
          <w:p w14:paraId="66580C6A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заседания</w:t>
            </w:r>
          </w:p>
          <w:p w14:paraId="5AE1283B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педагогического</w:t>
            </w:r>
          </w:p>
          <w:p w14:paraId="0AD1449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совета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411093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10074C3C" w14:textId="77777777">
        <w:trPr>
          <w:trHeight w:hRule="exact" w:val="1584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B75895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Организация деятельности рабочей группы по разработке рабочей программы воспитания и календарного плана воспитательной работы в ДОО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CE43A3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5B9A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Члены рабочей группы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AF212A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9833C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55647242" w14:textId="77777777">
        <w:trPr>
          <w:trHeight w:hRule="exact" w:val="3466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0465B4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Утверждение рабочей программы</w:t>
            </w:r>
          </w:p>
          <w:p w14:paraId="5ABE5DF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 ДОО и календарного плана воспитательной</w:t>
            </w:r>
            <w:r w:rsidR="00231B1A">
              <w:rPr>
                <w:rStyle w:val="27"/>
              </w:rPr>
              <w:t xml:space="preserve"> работы МАДОУ «Детский сад № </w:t>
            </w:r>
            <w:r w:rsidR="00DB2CAC">
              <w:rPr>
                <w:rStyle w:val="27"/>
              </w:rPr>
              <w:t>312</w:t>
            </w:r>
            <w:r>
              <w:rPr>
                <w:rStyle w:val="27"/>
              </w:rPr>
              <w:t>»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26BF3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81A712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F3497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Приказ о внедрении в практику работы рабочей программы воспитания и календарного плана</w:t>
            </w:r>
          </w:p>
          <w:p w14:paraId="0D5516BF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воспитательной</w:t>
            </w:r>
          </w:p>
          <w:p w14:paraId="145654B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работы</w:t>
            </w:r>
          </w:p>
          <w:p w14:paraId="4EFB995C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воспитания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374BD2" w14:textId="77777777" w:rsidR="00B90642" w:rsidRDefault="00231B1A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 w:rsidRPr="00FF23D3">
              <w:rPr>
                <w:rStyle w:val="27"/>
                <w:color w:val="auto"/>
              </w:rPr>
              <w:t xml:space="preserve">Утверждено приказом № </w:t>
            </w:r>
            <w:r w:rsidR="00FF23D3" w:rsidRPr="00FF23D3">
              <w:rPr>
                <w:rStyle w:val="27"/>
                <w:color w:val="auto"/>
              </w:rPr>
              <w:t>16</w:t>
            </w:r>
            <w:r w:rsidR="00790976" w:rsidRPr="00FF23D3">
              <w:rPr>
                <w:rStyle w:val="27"/>
                <w:color w:val="auto"/>
              </w:rPr>
              <w:t xml:space="preserve"> от </w:t>
            </w:r>
            <w:r w:rsidR="00FF23D3" w:rsidRPr="00FF23D3">
              <w:rPr>
                <w:rStyle w:val="27"/>
                <w:color w:val="auto"/>
              </w:rPr>
              <w:t>31</w:t>
            </w:r>
            <w:r w:rsidR="00790976" w:rsidRPr="00FF23D3">
              <w:rPr>
                <w:rStyle w:val="27"/>
                <w:color w:val="auto"/>
              </w:rPr>
              <w:t>.0</w:t>
            </w:r>
            <w:r w:rsidR="00FF23D3" w:rsidRPr="00FF23D3">
              <w:rPr>
                <w:rStyle w:val="27"/>
                <w:color w:val="auto"/>
              </w:rPr>
              <w:t>8</w:t>
            </w:r>
            <w:r w:rsidR="00790976" w:rsidRPr="00FF23D3">
              <w:rPr>
                <w:rStyle w:val="27"/>
                <w:color w:val="auto"/>
              </w:rPr>
              <w:t>.2021</w:t>
            </w:r>
            <w:r w:rsidR="00790976">
              <w:rPr>
                <w:rStyle w:val="27"/>
              </w:rPr>
              <w:t xml:space="preserve"> г</w:t>
            </w:r>
          </w:p>
        </w:tc>
      </w:tr>
      <w:tr w:rsidR="00B90642" w14:paraId="6DE7C5B4" w14:textId="77777777">
        <w:trPr>
          <w:trHeight w:hRule="exact" w:val="326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98025F2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8"/>
              </w:rPr>
              <w:t>Методическое сопровождение и</w:t>
            </w:r>
          </w:p>
        </w:tc>
        <w:tc>
          <w:tcPr>
            <w:tcW w:w="696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43C71D5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8"/>
              </w:rPr>
              <w:t>[</w:t>
            </w:r>
            <w:proofErr w:type="spellStart"/>
            <w:r>
              <w:rPr>
                <w:rStyle w:val="28"/>
              </w:rPr>
              <w:t>зоектирования</w:t>
            </w:r>
            <w:proofErr w:type="spellEnd"/>
            <w:r>
              <w:rPr>
                <w:rStyle w:val="28"/>
              </w:rPr>
              <w:t xml:space="preserve"> и реализации рабочей программы воспитания</w:t>
            </w:r>
          </w:p>
        </w:tc>
      </w:tr>
      <w:tr w:rsidR="00B90642" w14:paraId="628E5477" w14:textId="77777777">
        <w:trPr>
          <w:trHeight w:hRule="exact" w:val="653"/>
          <w:jc w:val="center"/>
        </w:trPr>
        <w:tc>
          <w:tcPr>
            <w:tcW w:w="3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F98759C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left="140" w:firstLine="0"/>
              <w:jc w:val="left"/>
            </w:pPr>
            <w:r>
              <w:rPr>
                <w:rStyle w:val="27"/>
              </w:rPr>
              <w:t>Мониторинг качества образовательной работы в ДОО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E4DF2D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552A4C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Старший</w:t>
            </w:r>
          </w:p>
          <w:p w14:paraId="5E88418E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воспитатель,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C47C79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</w:pPr>
            <w:r>
              <w:rPr>
                <w:rStyle w:val="27"/>
              </w:rPr>
              <w:t>Аналитическая</w:t>
            </w:r>
          </w:p>
          <w:p w14:paraId="58BFDD7E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180" w:line="240" w:lineRule="exact"/>
              <w:ind w:firstLine="0"/>
            </w:pPr>
            <w:r>
              <w:rPr>
                <w:rStyle w:val="27"/>
              </w:rPr>
              <w:t>справка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1001E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Выполнено в срок</w:t>
            </w:r>
          </w:p>
        </w:tc>
      </w:tr>
    </w:tbl>
    <w:p w14:paraId="094B43B5" w14:textId="77777777"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14:paraId="27712E81" w14:textId="77777777" w:rsidR="00B90642" w:rsidRDefault="00B90642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38"/>
        <w:gridCol w:w="1570"/>
        <w:gridCol w:w="1790"/>
        <w:gridCol w:w="2011"/>
        <w:gridCol w:w="1598"/>
      </w:tblGrid>
      <w:tr w:rsidR="00B90642" w14:paraId="5475E0CF" w14:textId="77777777">
        <w:trPr>
          <w:trHeight w:hRule="exact" w:val="34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1C3BC" w14:textId="77777777"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8ED7F8" w14:textId="77777777"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00024F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6579E6" w14:textId="77777777"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02474B" w14:textId="77777777" w:rsidR="00B90642" w:rsidRDefault="00B90642">
            <w:pPr>
              <w:framePr w:w="10608"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B90642" w14:paraId="725BA3CE" w14:textId="77777777">
        <w:trPr>
          <w:trHeight w:hRule="exact" w:val="126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3E59DD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80" w:firstLine="0"/>
              <w:jc w:val="left"/>
            </w:pPr>
            <w:r>
              <w:rPr>
                <w:rStyle w:val="27"/>
              </w:rPr>
              <w:t>Разработка проекта рабочей программы воспитания ДОО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0A4601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2C8295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9A6F75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2D9D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1ACC5A3A" w14:textId="77777777">
        <w:trPr>
          <w:trHeight w:hRule="exact" w:val="129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A8177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left="180" w:firstLine="0"/>
              <w:jc w:val="left"/>
            </w:pPr>
            <w:r>
              <w:rPr>
                <w:rStyle w:val="27"/>
              </w:rPr>
              <w:t>Разработка календарного плана воспитательной работы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98ED0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C8D865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Старший воспитатель, члены рабочей группы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22416E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Протокол заседания рабочей группы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34EF47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646B3EDA" w14:textId="77777777">
        <w:trPr>
          <w:trHeight w:hRule="exact" w:val="965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E17F9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Организация консультации для педагогов по реализации рабочей программы воспитания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A681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  <w:jc w:val="left"/>
            </w:pPr>
            <w:r>
              <w:rPr>
                <w:rStyle w:val="27"/>
              </w:rPr>
              <w:t>Сентябрь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778B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80" w:line="240" w:lineRule="exact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14:paraId="1B3F0031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80" w:line="240" w:lineRule="exact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F70701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Материалы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D49BD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2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3C678BF2" w14:textId="77777777">
        <w:trPr>
          <w:trHeight w:hRule="exact" w:val="222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7106F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Реализация ООП и календарного плана воспитательной работы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1E20A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 течение 2021-2022 года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D6A41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 воспитатель Педагоги ДОУ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6114DF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ООП и</w:t>
            </w:r>
          </w:p>
          <w:p w14:paraId="5A6A90C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Календарный</w:t>
            </w:r>
          </w:p>
          <w:p w14:paraId="4540DF3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план</w:t>
            </w:r>
          </w:p>
          <w:p w14:paraId="64BFE7F1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воспитательной</w:t>
            </w:r>
          </w:p>
          <w:p w14:paraId="3131F3C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работы</w:t>
            </w:r>
          </w:p>
          <w:p w14:paraId="6461C9FF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ДОО</w:t>
            </w:r>
          </w:p>
          <w:p w14:paraId="168F1807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на 2021-2022 год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997699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5A6587D8" w14:textId="77777777">
        <w:trPr>
          <w:trHeight w:hRule="exact" w:val="634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B709DE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2" w:lineRule="exact"/>
              <w:ind w:firstLine="0"/>
            </w:pPr>
            <w:r>
              <w:rPr>
                <w:rStyle w:val="28"/>
              </w:rPr>
              <w:t>Информационное обеспечение процесса проектирования и реализации рабочей программы воспитания в ДОО</w:t>
            </w:r>
          </w:p>
        </w:tc>
      </w:tr>
      <w:tr w:rsidR="00B90642" w14:paraId="625DFCFD" w14:textId="77777777">
        <w:trPr>
          <w:trHeight w:hRule="exact" w:val="946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1951D9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Размещение проекта программы воспитания на официальном сайте детского сада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65A64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Февраль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A8F7B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Ответственный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330B7B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4C40C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4F53883E" w14:textId="77777777">
        <w:trPr>
          <w:trHeight w:hRule="exact" w:val="1267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BF68ED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60" w:firstLine="0"/>
              <w:jc w:val="left"/>
            </w:pPr>
            <w:r>
              <w:rPr>
                <w:rStyle w:val="27"/>
              </w:rPr>
              <w:t>Обсуждение проекта рабочей программы воспитания на родительском собрании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291EF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Май 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5E5E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A10E7B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Протокол</w:t>
            </w:r>
          </w:p>
          <w:p w14:paraId="2AB5566F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общего</w:t>
            </w:r>
          </w:p>
          <w:p w14:paraId="09C19A5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родительского</w:t>
            </w:r>
          </w:p>
          <w:p w14:paraId="634A05E4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собрания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D0EE5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3B7FC074" w14:textId="77777777">
        <w:trPr>
          <w:trHeight w:hRule="exact" w:val="2525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9EA52A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left="160" w:firstLine="0"/>
              <w:jc w:val="left"/>
            </w:pPr>
            <w:r>
              <w:rPr>
                <w:rStyle w:val="27"/>
              </w:rPr>
              <w:t>Размещение ООП ДОО, включающей рабочую программу воспитания и календарный план воспитательной работы на 2021-2022 учебный год, на официальном сайте детского сада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312A7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60" w:line="240" w:lineRule="exact"/>
              <w:ind w:firstLine="0"/>
              <w:jc w:val="left"/>
            </w:pPr>
            <w:r>
              <w:rPr>
                <w:rStyle w:val="27"/>
              </w:rPr>
              <w:t>До</w:t>
            </w:r>
          </w:p>
          <w:p w14:paraId="615F54B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60" w:line="240" w:lineRule="exact"/>
              <w:ind w:firstLine="0"/>
              <w:jc w:val="left"/>
            </w:pPr>
            <w:r>
              <w:rPr>
                <w:rStyle w:val="27"/>
              </w:rPr>
              <w:t>01.09.2021 г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415489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Ответственный по сайту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54C8C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Информация на сайте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9A6B52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  <w:tr w:rsidR="00B90642" w14:paraId="39A1A1FF" w14:textId="77777777">
        <w:trPr>
          <w:trHeight w:hRule="exact" w:val="322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06F995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Финансовое и материально-техническое обеспечение</w:t>
            </w:r>
          </w:p>
        </w:tc>
      </w:tr>
      <w:tr w:rsidR="00B90642" w14:paraId="5CDF7FAE" w14:textId="77777777">
        <w:trPr>
          <w:trHeight w:hRule="exact" w:val="1258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D0777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left="140" w:firstLine="0"/>
              <w:jc w:val="left"/>
            </w:pPr>
            <w:r>
              <w:rPr>
                <w:rStyle w:val="27"/>
              </w:rPr>
              <w:t xml:space="preserve">Укрепление </w:t>
            </w:r>
            <w:proofErr w:type="spellStart"/>
            <w:r>
              <w:rPr>
                <w:rStyle w:val="27"/>
              </w:rPr>
              <w:t>материально</w:t>
            </w:r>
            <w:r>
              <w:rPr>
                <w:rStyle w:val="27"/>
              </w:rPr>
              <w:softHyphen/>
              <w:t>технической</w:t>
            </w:r>
            <w:proofErr w:type="spellEnd"/>
            <w:r>
              <w:rPr>
                <w:rStyle w:val="27"/>
              </w:rPr>
              <w:t xml:space="preserve"> базы ДОО в целях реализации мероприятий рабочей программы воспитания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833904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В течение</w:t>
            </w:r>
          </w:p>
          <w:p w14:paraId="052F17D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учебного</w:t>
            </w:r>
          </w:p>
          <w:p w14:paraId="7AB1335E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07" w:lineRule="exact"/>
              <w:ind w:firstLine="0"/>
              <w:jc w:val="left"/>
            </w:pPr>
            <w:r>
              <w:rPr>
                <w:rStyle w:val="27"/>
              </w:rPr>
              <w:t>года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0C8ED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FB08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Программа</w:t>
            </w:r>
          </w:p>
          <w:p w14:paraId="59B42BB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развития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FD20C8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firstLine="0"/>
            </w:pPr>
            <w:r>
              <w:rPr>
                <w:rStyle w:val="27"/>
              </w:rPr>
              <w:t>Выполняется</w:t>
            </w:r>
          </w:p>
        </w:tc>
      </w:tr>
      <w:tr w:rsidR="00B90642" w14:paraId="70F9E237" w14:textId="77777777">
        <w:trPr>
          <w:trHeight w:hRule="exact" w:val="326"/>
          <w:jc w:val="center"/>
        </w:trPr>
        <w:tc>
          <w:tcPr>
            <w:tcW w:w="1060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322D2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240" w:lineRule="exact"/>
              <w:ind w:left="140" w:firstLine="0"/>
              <w:jc w:val="left"/>
            </w:pPr>
            <w:r>
              <w:rPr>
                <w:rStyle w:val="28"/>
              </w:rPr>
              <w:t>Внутренний мониторинг</w:t>
            </w:r>
          </w:p>
        </w:tc>
      </w:tr>
      <w:tr w:rsidR="00B90642" w14:paraId="051E7122" w14:textId="77777777">
        <w:trPr>
          <w:trHeight w:hRule="exact" w:val="2242"/>
          <w:jc w:val="center"/>
        </w:trPr>
        <w:tc>
          <w:tcPr>
            <w:tcW w:w="3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D683DA9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 xml:space="preserve">Внутренний мониторинг реализации рабочей программы воспитания (проверка планов </w:t>
            </w:r>
            <w:proofErr w:type="spellStart"/>
            <w:r>
              <w:rPr>
                <w:rStyle w:val="27"/>
              </w:rPr>
              <w:t>воспитательно</w:t>
            </w:r>
            <w:proofErr w:type="spellEnd"/>
            <w:r>
              <w:rPr>
                <w:rStyle w:val="27"/>
              </w:rPr>
              <w:t>- образовательной работы в группах, контроль реализации запланированных мероприятий)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312429A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в</w:t>
            </w:r>
          </w:p>
          <w:p w14:paraId="4E91EF5A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  <w:jc w:val="left"/>
            </w:pPr>
            <w:r>
              <w:rPr>
                <w:rStyle w:val="27"/>
              </w:rPr>
              <w:t>соответствии с планом- графиком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982EA1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Старший</w:t>
            </w:r>
          </w:p>
          <w:p w14:paraId="1C41B5A6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воспитатель</w:t>
            </w:r>
          </w:p>
          <w:p w14:paraId="1FE26F02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/>
              <w:ind w:firstLine="0"/>
              <w:jc w:val="left"/>
            </w:pPr>
            <w:r>
              <w:rPr>
                <w:rStyle w:val="27"/>
              </w:rPr>
              <w:t>Заведующий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CC96110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after="120" w:line="240" w:lineRule="exact"/>
              <w:ind w:firstLine="0"/>
            </w:pPr>
            <w:r>
              <w:rPr>
                <w:rStyle w:val="27"/>
              </w:rPr>
              <w:t>Аналитические</w:t>
            </w:r>
          </w:p>
          <w:p w14:paraId="649D8BA3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120" w:line="240" w:lineRule="exact"/>
              <w:ind w:firstLine="0"/>
            </w:pPr>
            <w:r>
              <w:rPr>
                <w:rStyle w:val="27"/>
              </w:rPr>
              <w:t>справки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02CA7A" w14:textId="77777777" w:rsidR="00B90642" w:rsidRDefault="00790976">
            <w:pPr>
              <w:pStyle w:val="20"/>
              <w:framePr w:w="10608" w:wrap="notBeside" w:vAnchor="text" w:hAnchor="text" w:xAlign="center" w:y="1"/>
              <w:shd w:val="clear" w:color="auto" w:fill="auto"/>
              <w:spacing w:before="0" w:line="312" w:lineRule="exact"/>
              <w:ind w:firstLine="0"/>
            </w:pPr>
            <w:r>
              <w:rPr>
                <w:rStyle w:val="27"/>
              </w:rPr>
              <w:t>Выполнено в срок</w:t>
            </w:r>
          </w:p>
        </w:tc>
      </w:tr>
    </w:tbl>
    <w:p w14:paraId="7BE6CB69" w14:textId="77777777" w:rsidR="00B90642" w:rsidRDefault="00B90642">
      <w:pPr>
        <w:framePr w:w="10608" w:wrap="notBeside" w:vAnchor="text" w:hAnchor="text" w:xAlign="center" w:y="1"/>
        <w:rPr>
          <w:sz w:val="2"/>
          <w:szCs w:val="2"/>
        </w:rPr>
      </w:pPr>
    </w:p>
    <w:p w14:paraId="601685D6" w14:textId="77777777" w:rsidR="00B90642" w:rsidRDefault="00B90642">
      <w:pPr>
        <w:rPr>
          <w:sz w:val="2"/>
          <w:szCs w:val="2"/>
        </w:rPr>
      </w:pPr>
    </w:p>
    <w:p w14:paraId="5B1944F9" w14:textId="77777777" w:rsidR="00B90642" w:rsidRDefault="00790976">
      <w:pPr>
        <w:pStyle w:val="10"/>
        <w:keepNext/>
        <w:keepLines/>
        <w:shd w:val="clear" w:color="auto" w:fill="auto"/>
        <w:jc w:val="both"/>
      </w:pPr>
      <w:bookmarkStart w:id="2" w:name="bookmark3"/>
      <w:r>
        <w:rPr>
          <w:rStyle w:val="11"/>
          <w:b/>
          <w:bCs/>
        </w:rPr>
        <w:lastRenderedPageBreak/>
        <w:t>Организационный компонент</w:t>
      </w:r>
      <w:bookmarkEnd w:id="2"/>
    </w:p>
    <w:p w14:paraId="7377E350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Рабочая программа воспитания была принята и утверждена на заседании педагогического педсовета (протокол от </w:t>
      </w:r>
      <w:r w:rsidR="00FF23D3">
        <w:rPr>
          <w:rStyle w:val="21"/>
        </w:rPr>
        <w:t>31</w:t>
      </w:r>
      <w:r>
        <w:rPr>
          <w:rStyle w:val="21"/>
        </w:rPr>
        <w:t>.0</w:t>
      </w:r>
      <w:r w:rsidR="00FF23D3">
        <w:rPr>
          <w:rStyle w:val="21"/>
        </w:rPr>
        <w:t>8</w:t>
      </w:r>
      <w:r>
        <w:rPr>
          <w:rStyle w:val="21"/>
        </w:rPr>
        <w:t>.2021 г. № 1).</w:t>
      </w:r>
    </w:p>
    <w:p w14:paraId="5958729D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Организация изучения Рабочей программы воспитания всеми сотрудниками коллектива была обеспечена через:</w:t>
      </w:r>
    </w:p>
    <w:p w14:paraId="3131E94C" w14:textId="77777777" w:rsidR="00B90642" w:rsidRDefault="00790976">
      <w:pPr>
        <w:pStyle w:val="20"/>
        <w:shd w:val="clear" w:color="auto" w:fill="auto"/>
        <w:spacing w:before="0"/>
        <w:ind w:left="180" w:firstLine="0"/>
        <w:jc w:val="left"/>
      </w:pPr>
      <w:r>
        <w:rPr>
          <w:rStyle w:val="21"/>
        </w:rPr>
        <w:t>, наличие доступных педагогам текстов программы в печатном виде;</w:t>
      </w:r>
    </w:p>
    <w:p w14:paraId="62CFD08A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/>
        <w:ind w:firstLine="0"/>
      </w:pPr>
      <w:r>
        <w:rPr>
          <w:rStyle w:val="21"/>
        </w:rPr>
        <w:t>планирование просмотра вебинаров о работе по новой программе по рекомендации старшего воспитателя;</w:t>
      </w:r>
    </w:p>
    <w:p w14:paraId="5980265B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0"/>
        </w:tabs>
        <w:spacing w:before="0" w:after="244"/>
        <w:ind w:firstLine="0"/>
      </w:pPr>
      <w:r>
        <w:rPr>
          <w:rStyle w:val="21"/>
        </w:rPr>
        <w:t>проведение старшим воспитателем круглого стола, направленного на осмысление основных понятий и содержания программы воспитания, ее новизны.</w:t>
      </w:r>
    </w:p>
    <w:p w14:paraId="244C644D" w14:textId="77777777" w:rsidR="00B90642" w:rsidRDefault="00790976">
      <w:pPr>
        <w:pStyle w:val="20"/>
        <w:shd w:val="clear" w:color="auto" w:fill="auto"/>
        <w:spacing w:before="0" w:after="248" w:line="312" w:lineRule="exact"/>
        <w:ind w:firstLine="0"/>
      </w:pPr>
      <w:r>
        <w:rPr>
          <w:rStyle w:val="21"/>
        </w:rPr>
        <w:t>В процессе были выявлены значительные сложности с самостоятельным изучением программы и особенно соотнесением ее с особенностями современного ребенка и общими педагогическими подходами, зафиксированными в ООП ДО. Проверка планов образовательной работы показала, что педагоги включают в свои групповые календарно-тематические планы воспитательную работу, используя календарный план воспитательной работы на 2021-2022 учебный год. Оперативный контроль выполнения плана воспитательной работы показал, что педагоги реализуют запланированные мероприятия, в группах отражена тематика данных мероприятий, в развивающей среде имеется продукт совместной детско-взрослой деятельности (макеты, рисунки, поделки и т. д.). Однако 5% педагогов ведут работу в данном направлении не в полном объеме.</w:t>
      </w:r>
    </w:p>
    <w:p w14:paraId="21B09F63" w14:textId="77777777" w:rsidR="00B90642" w:rsidRDefault="00790976">
      <w:pPr>
        <w:pStyle w:val="20"/>
        <w:shd w:val="clear" w:color="auto" w:fill="auto"/>
        <w:spacing w:before="0" w:after="596" w:line="302" w:lineRule="exact"/>
        <w:ind w:firstLine="0"/>
      </w:pPr>
      <w:r>
        <w:rPr>
          <w:rStyle w:val="22"/>
        </w:rPr>
        <w:t>Вывод:</w:t>
      </w:r>
      <w:r>
        <w:rPr>
          <w:rStyle w:val="21"/>
        </w:rPr>
        <w:t xml:space="preserve"> необходимо организовать проведение практических семинаров для педагогов по повышению эффективности работы по данной программе.</w:t>
      </w:r>
    </w:p>
    <w:p w14:paraId="0FDF6266" w14:textId="77777777" w:rsidR="00B90642" w:rsidRDefault="00790976">
      <w:pPr>
        <w:pStyle w:val="10"/>
        <w:keepNext/>
        <w:keepLines/>
        <w:shd w:val="clear" w:color="auto" w:fill="auto"/>
        <w:spacing w:line="307" w:lineRule="exact"/>
        <w:jc w:val="both"/>
      </w:pPr>
      <w:bookmarkStart w:id="3" w:name="bookmark4"/>
      <w:r>
        <w:rPr>
          <w:rStyle w:val="11"/>
          <w:b/>
          <w:bCs/>
        </w:rPr>
        <w:t>Организация развивающей предметно -пространственной среды</w:t>
      </w:r>
      <w:bookmarkEnd w:id="3"/>
    </w:p>
    <w:p w14:paraId="07CE96D5" w14:textId="77777777" w:rsidR="00B36EA5" w:rsidRDefault="00790976">
      <w:pPr>
        <w:pStyle w:val="20"/>
        <w:shd w:val="clear" w:color="auto" w:fill="auto"/>
        <w:spacing w:before="0" w:line="307" w:lineRule="exact"/>
        <w:ind w:firstLine="0"/>
        <w:rPr>
          <w:rStyle w:val="21"/>
        </w:rPr>
      </w:pPr>
      <w:r>
        <w:rPr>
          <w:rStyle w:val="21"/>
        </w:rPr>
        <w:t xml:space="preserve">Созданная РППС обеспечивает всестороннее развитие детей дошкольного возраста, в том числе и их нравственное развитие личности в социально-духовном плане, развитие самостоятельности. </w:t>
      </w:r>
    </w:p>
    <w:p w14:paraId="1B7D3090" w14:textId="77777777" w:rsidR="00B90642" w:rsidRDefault="00790976">
      <w:pPr>
        <w:pStyle w:val="20"/>
        <w:shd w:val="clear" w:color="auto" w:fill="auto"/>
        <w:spacing w:before="0" w:line="307" w:lineRule="exact"/>
        <w:ind w:firstLine="0"/>
      </w:pPr>
      <w:r>
        <w:rPr>
          <w:rStyle w:val="22"/>
        </w:rPr>
        <w:t>Среда:</w:t>
      </w:r>
    </w:p>
    <w:p w14:paraId="2CBCCD38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57"/>
        </w:tabs>
        <w:spacing w:before="0" w:line="322" w:lineRule="exact"/>
        <w:ind w:firstLine="0"/>
      </w:pPr>
      <w:r>
        <w:rPr>
          <w:rStyle w:val="21"/>
        </w:rPr>
        <w:t>включает материалы, оборудование и инвентарь для воспитания детей в сфере личностного развития, совершенствования их игровых и трудовых навыков;</w:t>
      </w:r>
    </w:p>
    <w:p w14:paraId="6219AD11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after="248" w:line="322" w:lineRule="exact"/>
        <w:ind w:firstLine="0"/>
      </w:pPr>
      <w:r>
        <w:rPr>
          <w:rStyle w:val="21"/>
        </w:rPr>
        <w:t>обеспечивает учет возрастных особенностей детей дошкольного возраста.</w:t>
      </w:r>
    </w:p>
    <w:p w14:paraId="0E114935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Наполняемость РППС групп обеспечивает целостность воспитательного процесса в рамках реализации рабочей программы воспитания:</w:t>
      </w:r>
    </w:p>
    <w:p w14:paraId="48323C89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художественной литературы;</w:t>
      </w:r>
    </w:p>
    <w:p w14:paraId="4A493C25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видео- и аудиоматериалов;</w:t>
      </w:r>
    </w:p>
    <w:p w14:paraId="76953240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3"/>
        </w:tabs>
        <w:spacing w:before="0" w:line="331" w:lineRule="exact"/>
        <w:ind w:firstLine="0"/>
      </w:pPr>
      <w:r>
        <w:rPr>
          <w:rStyle w:val="21"/>
        </w:rPr>
        <w:t>подбор наглядно-демонстрационного материала (картины, плакаты, тематические иллюстрации);</w:t>
      </w:r>
    </w:p>
    <w:p w14:paraId="54B5C725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/>
        <w:ind w:firstLine="0"/>
      </w:pPr>
      <w:r>
        <w:rPr>
          <w:rStyle w:val="21"/>
        </w:rPr>
        <w:t>наличие демонстрационных технических средств (интерактивное оборудование (</w:t>
      </w:r>
      <w:r w:rsidR="00DB2CAC">
        <w:rPr>
          <w:rStyle w:val="21"/>
        </w:rPr>
        <w:t>1</w:t>
      </w:r>
      <w:r>
        <w:rPr>
          <w:rStyle w:val="21"/>
        </w:rPr>
        <w:t xml:space="preserve"> шт.), экран (</w:t>
      </w:r>
      <w:r w:rsidR="00DB2CAC">
        <w:rPr>
          <w:rStyle w:val="21"/>
        </w:rPr>
        <w:t>3</w:t>
      </w:r>
      <w:r>
        <w:rPr>
          <w:rStyle w:val="21"/>
        </w:rPr>
        <w:t xml:space="preserve"> шт.), проектор (3 шт.), ноутбук (1</w:t>
      </w:r>
      <w:r w:rsidR="00DB2CAC">
        <w:rPr>
          <w:rStyle w:val="21"/>
        </w:rPr>
        <w:t>2</w:t>
      </w:r>
      <w:r>
        <w:rPr>
          <w:rStyle w:val="21"/>
        </w:rPr>
        <w:t xml:space="preserve"> шт.), колонки (</w:t>
      </w:r>
      <w:r w:rsidR="00DB2CAC">
        <w:rPr>
          <w:rStyle w:val="21"/>
        </w:rPr>
        <w:t>5</w:t>
      </w:r>
      <w:r>
        <w:rPr>
          <w:rStyle w:val="21"/>
        </w:rPr>
        <w:t xml:space="preserve"> шт.);</w:t>
      </w:r>
    </w:p>
    <w:p w14:paraId="5CA5C70F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315"/>
        </w:tabs>
        <w:spacing w:before="0" w:line="322" w:lineRule="exact"/>
        <w:ind w:firstLine="0"/>
      </w:pPr>
      <w:r>
        <w:rPr>
          <w:rStyle w:val="21"/>
        </w:rPr>
        <w:t>подбор оборудования для организации игровой деятельности (атрибуты для сюжетно-ролевых, театральных, дидактических игр);</w:t>
      </w:r>
    </w:p>
    <w:p w14:paraId="5ED26483" w14:textId="77777777" w:rsidR="00B90642" w:rsidRDefault="00790976">
      <w:pPr>
        <w:pStyle w:val="20"/>
        <w:numPr>
          <w:ilvl w:val="0"/>
          <w:numId w:val="3"/>
        </w:numPr>
        <w:shd w:val="clear" w:color="auto" w:fill="auto"/>
        <w:tabs>
          <w:tab w:val="left" w:pos="248"/>
        </w:tabs>
        <w:spacing w:before="0" w:after="256" w:line="326" w:lineRule="exact"/>
        <w:ind w:firstLine="0"/>
      </w:pPr>
      <w:r>
        <w:rPr>
          <w:rStyle w:val="21"/>
        </w:rPr>
        <w:t>подбор оборудования для организации детской трудовой деятельности (самообслуживание, бытовой труд, ручной труд).</w:t>
      </w:r>
    </w:p>
    <w:p w14:paraId="4866DC2B" w14:textId="77777777" w:rsidR="00B90642" w:rsidRDefault="00790976">
      <w:pPr>
        <w:pStyle w:val="20"/>
        <w:shd w:val="clear" w:color="auto" w:fill="auto"/>
        <w:spacing w:before="0" w:line="307" w:lineRule="exact"/>
        <w:ind w:firstLine="0"/>
      </w:pPr>
      <w:r>
        <w:rPr>
          <w:rStyle w:val="21"/>
        </w:rPr>
        <w:t>На территории детского сада имеется площадка для проведения физкультурных занятий, спортивных и подвижных игр, которая способствует физическому развитию дошкольников.</w:t>
      </w:r>
    </w:p>
    <w:p w14:paraId="2D192AA6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>Организация РППС в рамках реализации программы воспитания в достаточной степени отражает региональные особенности. Создан уголок патриотического воспитания, который включает знаки и символы государства, региона, города и организации.</w:t>
      </w:r>
    </w:p>
    <w:p w14:paraId="3985F1A8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rPr>
          <w:rStyle w:val="21"/>
        </w:rPr>
        <w:t xml:space="preserve">Однако для наиболее тесного сотрудничества с родителями необходимо создать совместно с </w:t>
      </w:r>
      <w:r>
        <w:rPr>
          <w:rStyle w:val="21"/>
        </w:rPr>
        <w:lastRenderedPageBreak/>
        <w:t xml:space="preserve">родителями уголок семейных ценностей, где можно расположить семейные фотографии, а также альбом </w:t>
      </w:r>
      <w:r>
        <w:rPr>
          <w:rStyle w:val="23"/>
        </w:rPr>
        <w:t xml:space="preserve">— </w:t>
      </w:r>
      <w:r>
        <w:rPr>
          <w:rStyle w:val="21"/>
        </w:rPr>
        <w:t>книгу традиций детского сада, традиций каждой возрастной группы.</w:t>
      </w:r>
      <w:r w:rsidR="00B36EA5">
        <w:rPr>
          <w:rStyle w:val="21"/>
        </w:rPr>
        <w:t xml:space="preserve"> </w:t>
      </w:r>
      <w:r w:rsidR="00993D63">
        <w:rPr>
          <w:rStyle w:val="21"/>
        </w:rPr>
        <w:t>На ура восприня</w:t>
      </w:r>
      <w:r w:rsidR="001C418D">
        <w:rPr>
          <w:rStyle w:val="21"/>
        </w:rPr>
        <w:t>лся проект "Традиции моей семьи в Новый год"</w:t>
      </w:r>
      <w:r w:rsidR="00993D63">
        <w:rPr>
          <w:rStyle w:val="21"/>
        </w:rPr>
        <w:t>. Каждая группа изготовила яркие</w:t>
      </w:r>
      <w:r w:rsidR="001C418D">
        <w:rPr>
          <w:rStyle w:val="21"/>
        </w:rPr>
        <w:t xml:space="preserve"> альбом</w:t>
      </w:r>
      <w:r w:rsidR="00993D63">
        <w:rPr>
          <w:rStyle w:val="21"/>
        </w:rPr>
        <w:t>ы</w:t>
      </w:r>
      <w:r w:rsidR="001C418D">
        <w:rPr>
          <w:rStyle w:val="21"/>
        </w:rPr>
        <w:t xml:space="preserve">, где каждый ребенок с родителями отразил семейные традиции празднования Нового года. </w:t>
      </w:r>
      <w:r w:rsidR="00993D63">
        <w:rPr>
          <w:rStyle w:val="21"/>
        </w:rPr>
        <w:t xml:space="preserve">В 2022-2023 году планируем продолжить эту работу. </w:t>
      </w:r>
    </w:p>
    <w:p w14:paraId="62947B38" w14:textId="77777777" w:rsidR="00B90642" w:rsidRDefault="00790976">
      <w:pPr>
        <w:pStyle w:val="20"/>
        <w:shd w:val="clear" w:color="auto" w:fill="auto"/>
        <w:spacing w:before="0" w:after="244"/>
        <w:ind w:firstLine="0"/>
      </w:pPr>
      <w:r>
        <w:rPr>
          <w:rStyle w:val="21"/>
        </w:rPr>
        <w:t xml:space="preserve">Для улучшения качества работы по обучению детей татарскому языку и национальному воспитанию в группах сформированы национальные уголки и уголки по обучению детей татарскому языку, согласно требованиям. В детском саду создан мини -музей по национальному воспитанию. Однако не во всех группах достаточное количество игр по этно-культурно </w:t>
      </w:r>
      <w:r>
        <w:rPr>
          <w:rStyle w:val="23"/>
        </w:rPr>
        <w:t xml:space="preserve">- </w:t>
      </w:r>
      <w:r>
        <w:rPr>
          <w:rStyle w:val="21"/>
        </w:rPr>
        <w:t>регионально составляющей, в том числе и патриотическому воспитанию.</w:t>
      </w:r>
      <w:r w:rsidR="00993D63">
        <w:rPr>
          <w:rStyle w:val="21"/>
        </w:rPr>
        <w:t xml:space="preserve"> Совместно с родителями организовались игры "А, ну-ка папы!", </w:t>
      </w:r>
      <w:r w:rsidR="00D7077A">
        <w:rPr>
          <w:rStyle w:val="21"/>
        </w:rPr>
        <w:t>"</w:t>
      </w:r>
      <w:r w:rsidR="00993D63">
        <w:rPr>
          <w:rStyle w:val="21"/>
        </w:rPr>
        <w:t>А ну-ка, мамы!</w:t>
      </w:r>
      <w:r w:rsidR="00D7077A">
        <w:rPr>
          <w:rStyle w:val="21"/>
        </w:rPr>
        <w:t>"</w:t>
      </w:r>
      <w:r w:rsidR="00BA64B5">
        <w:rPr>
          <w:rStyle w:val="21"/>
        </w:rPr>
        <w:t xml:space="preserve">, которые вызвали большой восторг у родителей. </w:t>
      </w:r>
    </w:p>
    <w:p w14:paraId="7547EE3B" w14:textId="77777777" w:rsidR="00ED4A2A" w:rsidRDefault="00790976" w:rsidP="00ED4A2A">
      <w:pPr>
        <w:pStyle w:val="20"/>
        <w:shd w:val="clear" w:color="auto" w:fill="auto"/>
        <w:spacing w:before="0" w:line="312" w:lineRule="exact"/>
        <w:ind w:firstLine="0"/>
        <w:rPr>
          <w:rStyle w:val="21"/>
        </w:rPr>
      </w:pPr>
      <w:r>
        <w:rPr>
          <w:rStyle w:val="22"/>
        </w:rPr>
        <w:t>Вывод:</w:t>
      </w:r>
      <w:r>
        <w:rPr>
          <w:rStyle w:val="21"/>
        </w:rPr>
        <w:t xml:space="preserve"> оценка состояния развивающей предметно </w:t>
      </w:r>
      <w:r>
        <w:rPr>
          <w:rStyle w:val="23"/>
        </w:rPr>
        <w:t xml:space="preserve">- </w:t>
      </w:r>
      <w:r>
        <w:rPr>
          <w:rStyle w:val="21"/>
        </w:rPr>
        <w:t xml:space="preserve">пространственной среды в группах показывает, что организация РППС даёт возможность эффективно развивать индивидуальность каждого ребёнка с учётом его склонностей, интересов, уровня активности. Но уголки патриотического воспитания и ЭКРС недостаточно оснащены дидактическими играми, не наблюдается тесное сотрудничество педагогов с родителями в целях обогащения данных уголков. Необходимо организовать работу в данном направлении: провести мини </w:t>
      </w:r>
      <w:r>
        <w:rPr>
          <w:rStyle w:val="23"/>
        </w:rPr>
        <w:t xml:space="preserve">- </w:t>
      </w:r>
      <w:r>
        <w:rPr>
          <w:rStyle w:val="21"/>
        </w:rPr>
        <w:t>встречи педагогов с родителями по оформлению уголка семейных ценностей; творческие мастерские с педагогами, родителями по изготовлению игрушек, игр, пособий и т.п.</w:t>
      </w:r>
      <w:bookmarkStart w:id="4" w:name="bookmark5"/>
    </w:p>
    <w:p w14:paraId="638B33EF" w14:textId="77777777" w:rsidR="00B90642" w:rsidRDefault="00790976" w:rsidP="00ED4A2A">
      <w:pPr>
        <w:pStyle w:val="20"/>
        <w:shd w:val="clear" w:color="auto" w:fill="auto"/>
        <w:spacing w:before="0" w:line="312" w:lineRule="exact"/>
        <w:ind w:firstLine="0"/>
      </w:pPr>
      <w:r>
        <w:rPr>
          <w:rStyle w:val="11"/>
        </w:rPr>
        <w:t>Реализуемые мероприятия</w:t>
      </w:r>
      <w:bookmarkEnd w:id="4"/>
    </w:p>
    <w:p w14:paraId="6E54443E" w14:textId="77777777" w:rsidR="00B90642" w:rsidRDefault="00790976" w:rsidP="00ED4A2A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 xml:space="preserve">Планирование системы мероприятий по реализации программы воспитания включает </w:t>
      </w:r>
      <w:proofErr w:type="spellStart"/>
      <w:r>
        <w:rPr>
          <w:rStyle w:val="21"/>
        </w:rPr>
        <w:t>общесадовские</w:t>
      </w:r>
      <w:proofErr w:type="spellEnd"/>
      <w:r>
        <w:rPr>
          <w:rStyle w:val="21"/>
        </w:rPr>
        <w:t xml:space="preserve"> и групповые.</w:t>
      </w:r>
    </w:p>
    <w:p w14:paraId="31CAF85C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Групповые планы строятся на основе возрастных особенностей и индивидуальных интересов детей, а также материала, рекомендованного комплексной образовательной программой.</w:t>
      </w:r>
    </w:p>
    <w:p w14:paraId="52A6A262" w14:textId="77777777"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в младшем дошкольном возрасте акцент сделан на формировании самостоятельности ребенка в быту и сенсорное развитие,</w:t>
      </w:r>
    </w:p>
    <w:p w14:paraId="5DB075F2" w14:textId="77777777"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/>
        <w:ind w:firstLine="0"/>
      </w:pPr>
      <w:r>
        <w:rPr>
          <w:rStyle w:val="21"/>
        </w:rPr>
        <w:t xml:space="preserve">в среднем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на формировании представлений о труде человека и профессиях, а также о семье, формировании эталонных представлений о добре и зле на основе художественной литературы,</w:t>
      </w:r>
    </w:p>
    <w:p w14:paraId="55A9B7C7" w14:textId="77777777"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after="244"/>
        <w:ind w:firstLine="0"/>
      </w:pPr>
      <w:r>
        <w:rPr>
          <w:rStyle w:val="21"/>
        </w:rPr>
        <w:t xml:space="preserve">в старшем дошкольном возрасте </w:t>
      </w:r>
      <w:r>
        <w:rPr>
          <w:rStyle w:val="2b"/>
        </w:rPr>
        <w:t xml:space="preserve">— </w:t>
      </w:r>
      <w:r>
        <w:rPr>
          <w:rStyle w:val="21"/>
        </w:rPr>
        <w:t>представлении о стране и государстве, формировании начальных географических и исторических знаний, формировании культуры поведения в общественных местах и представлений о правилах вежливости.</w:t>
      </w:r>
    </w:p>
    <w:p w14:paraId="6AFC3897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В течение учебного года, в соответствии с ООП ДОО, годовым планом работы детского сада и планом по внедрению рабочей программы воспитания и календарного плана воспитательной</w:t>
      </w:r>
      <w:r w:rsidR="00D7077A">
        <w:rPr>
          <w:rStyle w:val="21"/>
        </w:rPr>
        <w:t xml:space="preserve"> работы МАДОУ «Детский сад № </w:t>
      </w:r>
      <w:r w:rsidR="00FF23D3">
        <w:rPr>
          <w:rStyle w:val="21"/>
        </w:rPr>
        <w:t>312</w:t>
      </w:r>
      <w:r>
        <w:rPr>
          <w:rStyle w:val="21"/>
        </w:rPr>
        <w:t xml:space="preserve">», в образовательный процесс ДОО запланированы и реализованы следующие </w:t>
      </w:r>
      <w:r>
        <w:rPr>
          <w:rStyle w:val="2c"/>
        </w:rPr>
        <w:t>групповые мероприятия:</w:t>
      </w:r>
    </w:p>
    <w:p w14:paraId="6913D6E3" w14:textId="77777777" w:rsidR="00B90642" w:rsidRDefault="00790976">
      <w:pPr>
        <w:pStyle w:val="20"/>
        <w:numPr>
          <w:ilvl w:val="0"/>
          <w:numId w:val="4"/>
        </w:numPr>
        <w:shd w:val="clear" w:color="auto" w:fill="auto"/>
        <w:tabs>
          <w:tab w:val="left" w:pos="234"/>
        </w:tabs>
        <w:spacing w:before="0" w:line="312" w:lineRule="exact"/>
        <w:ind w:firstLine="0"/>
      </w:pPr>
      <w:r>
        <w:rPr>
          <w:rStyle w:val="21"/>
        </w:rPr>
        <w:t>участие в акциях: «Подарки от друзей», «Кормушка», «Письмо ветерану» «Витамины на подоконнике» и т.д.</w:t>
      </w:r>
    </w:p>
    <w:p w14:paraId="3927C12B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>Реализованы проекты «День космонавтики», «Мой родной край», «Мини-музей в ДОУ», «Государственная символика Российской Федерации», «Республики Татарстан» и другие. Проведены занятия по знакомству детей с государственной символикой, проведены беседы о природе и климате России, Татарстане; беседы о защитниках Родины; о государственных праздниках.</w:t>
      </w:r>
    </w:p>
    <w:p w14:paraId="452A6E61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proofErr w:type="spellStart"/>
      <w:r>
        <w:rPr>
          <w:rStyle w:val="2c"/>
        </w:rPr>
        <w:t>Общесадовские</w:t>
      </w:r>
      <w:proofErr w:type="spellEnd"/>
      <w:r>
        <w:rPr>
          <w:rStyle w:val="2c"/>
        </w:rPr>
        <w:t xml:space="preserve"> мероприятия</w:t>
      </w:r>
      <w:r>
        <w:rPr>
          <w:rStyle w:val="21"/>
        </w:rPr>
        <w:t xml:space="preserve"> строились с опорой на календарь праздников и памятных дат:</w:t>
      </w:r>
    </w:p>
    <w:p w14:paraId="07D95E53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08"/>
        </w:tabs>
        <w:spacing w:before="0" w:line="312" w:lineRule="exact"/>
        <w:ind w:firstLine="0"/>
        <w:jc w:val="left"/>
      </w:pPr>
      <w:r>
        <w:rPr>
          <w:rStyle w:val="21"/>
        </w:rPr>
        <w:t>гражданские праздники — «День знаний», «День Матери», «Новый год», «День защитника Отечества», 8 Марта, 9 Мая</w:t>
      </w:r>
    </w:p>
    <w:p w14:paraId="39045CE3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традиционные сезонные праздники на основе фольклора </w:t>
      </w:r>
      <w:r>
        <w:rPr>
          <w:rStyle w:val="23"/>
        </w:rPr>
        <w:t xml:space="preserve">— </w:t>
      </w:r>
      <w:r>
        <w:rPr>
          <w:rStyle w:val="21"/>
          <w:lang w:val="tt-RU" w:eastAsia="tt-RU" w:bidi="tt-RU"/>
        </w:rPr>
        <w:t xml:space="preserve">«Нәүрүз», </w:t>
      </w:r>
      <w:r>
        <w:rPr>
          <w:rStyle w:val="21"/>
        </w:rPr>
        <w:t>«Масленица»</w:t>
      </w:r>
    </w:p>
    <w:p w14:paraId="776C35EC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профессиональные праздники </w:t>
      </w:r>
      <w:r>
        <w:rPr>
          <w:rStyle w:val="23"/>
        </w:rPr>
        <w:t xml:space="preserve">— </w:t>
      </w:r>
      <w:r>
        <w:rPr>
          <w:rStyle w:val="21"/>
        </w:rPr>
        <w:t>День воспитателя, День повара, День космонавтики</w:t>
      </w:r>
    </w:p>
    <w:p w14:paraId="0D5D8730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экологические праздники </w:t>
      </w:r>
      <w:r>
        <w:rPr>
          <w:rStyle w:val="23"/>
        </w:rPr>
        <w:t xml:space="preserve">— </w:t>
      </w:r>
      <w:r>
        <w:rPr>
          <w:rStyle w:val="21"/>
        </w:rPr>
        <w:t>День земли, День воды, День птиц, День домашних питомцев;</w:t>
      </w:r>
    </w:p>
    <w:p w14:paraId="5817F801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 xml:space="preserve">культурологические праздники — День музыки, День театра, День детской книги, День поэзии, </w:t>
      </w:r>
      <w:r>
        <w:rPr>
          <w:rStyle w:val="21"/>
        </w:rPr>
        <w:lastRenderedPageBreak/>
        <w:t>День музеев</w:t>
      </w:r>
    </w:p>
    <w:p w14:paraId="2A9227B7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 xml:space="preserve">памятные даты </w:t>
      </w:r>
      <w:r>
        <w:rPr>
          <w:rStyle w:val="23"/>
        </w:rPr>
        <w:t xml:space="preserve">— </w:t>
      </w:r>
      <w:r>
        <w:rPr>
          <w:rStyle w:val="21"/>
        </w:rPr>
        <w:t xml:space="preserve">день рождения А.С. Пушкина, К.И. Чуковского, </w:t>
      </w:r>
      <w:proofErr w:type="spellStart"/>
      <w:r>
        <w:rPr>
          <w:rStyle w:val="21"/>
        </w:rPr>
        <w:t>С.Я.Маршака</w:t>
      </w:r>
      <w:proofErr w:type="spellEnd"/>
      <w:r>
        <w:rPr>
          <w:rStyle w:val="21"/>
        </w:rPr>
        <w:t xml:space="preserve">, А.Л. </w:t>
      </w:r>
      <w:proofErr w:type="spellStart"/>
      <w:r>
        <w:rPr>
          <w:rStyle w:val="21"/>
        </w:rPr>
        <w:t>Барто</w:t>
      </w:r>
      <w:proofErr w:type="spellEnd"/>
      <w:r>
        <w:rPr>
          <w:rStyle w:val="21"/>
        </w:rPr>
        <w:t>;</w:t>
      </w:r>
    </w:p>
    <w:p w14:paraId="440A59CB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18"/>
        </w:tabs>
        <w:spacing w:before="0" w:line="312" w:lineRule="exact"/>
        <w:ind w:firstLine="0"/>
      </w:pPr>
      <w:r>
        <w:rPr>
          <w:rStyle w:val="21"/>
        </w:rPr>
        <w:t xml:space="preserve">праздники социально-коммуникативной направленности </w:t>
      </w:r>
      <w:r>
        <w:rPr>
          <w:rStyle w:val="23"/>
        </w:rPr>
        <w:t xml:space="preserve">— </w:t>
      </w:r>
      <w:r>
        <w:rPr>
          <w:rStyle w:val="21"/>
        </w:rPr>
        <w:t>День улыбки, День «Спасибо», День дружбы, День объятий.</w:t>
      </w:r>
    </w:p>
    <w:p w14:paraId="5C239111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  <w:jc w:val="left"/>
      </w:pPr>
      <w:r>
        <w:rPr>
          <w:rStyle w:val="21"/>
        </w:rPr>
        <w:t xml:space="preserve">Мероприятия проходили с участием родителей в качестве зрителей в дистанционном формате. </w:t>
      </w:r>
      <w:r>
        <w:rPr>
          <w:rStyle w:val="22"/>
        </w:rPr>
        <w:t>Вывод:</w:t>
      </w:r>
      <w:r>
        <w:rPr>
          <w:rStyle w:val="21"/>
        </w:rPr>
        <w:t xml:space="preserve"> в результате анализа системы мероприятий по реализации рабочей программы воспитания можно сделать вывод об удовлетворительном уровне планирования и организации. Мероприятия проведены в полном объеме с применением вариативных форм организации и с учетом эпидемиологической обстановки в регионе.</w:t>
      </w:r>
    </w:p>
    <w:p w14:paraId="5B812E96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2"/>
        </w:rPr>
        <w:t>Обратная связь</w:t>
      </w:r>
    </w:p>
    <w:p w14:paraId="05E52289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После каждого мероприятия в организации внутри педагогического коллектива проводился анонимный сбор отзывов и предложений по их корректировке. Для мероприятий с приглашением или участием родителей также использовались формы анонимной обратной связи.</w:t>
      </w:r>
    </w:p>
    <w:p w14:paraId="426AA6C7" w14:textId="77777777" w:rsidR="00B90642" w:rsidRDefault="00790976">
      <w:pPr>
        <w:pStyle w:val="20"/>
        <w:shd w:val="clear" w:color="auto" w:fill="auto"/>
        <w:spacing w:before="0" w:after="240" w:line="312" w:lineRule="exact"/>
        <w:ind w:firstLine="0"/>
        <w:jc w:val="left"/>
      </w:pPr>
      <w:r>
        <w:rPr>
          <w:rStyle w:val="22"/>
        </w:rPr>
        <w:t>Вывод:</w:t>
      </w:r>
      <w:r>
        <w:rPr>
          <w:rStyle w:val="21"/>
        </w:rPr>
        <w:t xml:space="preserve"> в целом была выстроена система обратной связи, как с коллективом, так и с родителями воспитанников.</w:t>
      </w:r>
    </w:p>
    <w:p w14:paraId="108D054D" w14:textId="77777777"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2"/>
        </w:rPr>
        <w:t>Вывод</w:t>
      </w:r>
      <w:r>
        <w:rPr>
          <w:rStyle w:val="21"/>
        </w:rPr>
        <w:t>: взаимодействие ДОО с социумом включает в себя работу с государственными структурами и органами местного самоуправления, взаимодействие с учреждениями здравоохранения, образования, науки и культуры, с семьями воспитанников детского сада. Взаимодействие каждого из партнеров базируется на следующих принципах: добровольность, равноправие сторон, уважение интересов друг друга. Это создает благоприятные возможности для обогащения деятельности в детском саду, расширяет спектр возможностей по осуществлению сотрудничества.</w:t>
      </w:r>
    </w:p>
    <w:p w14:paraId="0D1108C2" w14:textId="77777777" w:rsidR="00B90642" w:rsidRDefault="00790976">
      <w:pPr>
        <w:pStyle w:val="10"/>
        <w:keepNext/>
        <w:keepLines/>
        <w:shd w:val="clear" w:color="auto" w:fill="auto"/>
        <w:spacing w:line="312" w:lineRule="exact"/>
        <w:jc w:val="both"/>
      </w:pPr>
      <w:bookmarkStart w:id="5" w:name="bookmark6"/>
      <w:r>
        <w:rPr>
          <w:rStyle w:val="11"/>
          <w:b/>
          <w:bCs/>
        </w:rPr>
        <w:t>Информационный компонент.</w:t>
      </w:r>
      <w:bookmarkEnd w:id="5"/>
    </w:p>
    <w:p w14:paraId="6189AD47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оценить информационный компонент деятельности по реализации рабочей программы воспитания, было проведено тестирование педагогов с целью понимания содержания программы. По результатам тестирования было выявлено, что педагоги недостаточно четко понимают возрастную отнесенность различного содержания программы.</w:t>
      </w:r>
    </w:p>
    <w:p w14:paraId="79C95C79" w14:textId="77777777" w:rsidR="00B90642" w:rsidRDefault="00790976">
      <w:pPr>
        <w:pStyle w:val="20"/>
        <w:shd w:val="clear" w:color="auto" w:fill="auto"/>
        <w:spacing w:before="0" w:after="240" w:line="312" w:lineRule="exact"/>
        <w:ind w:firstLine="0"/>
      </w:pPr>
      <w:r>
        <w:rPr>
          <w:rStyle w:val="21"/>
        </w:rPr>
        <w:t>На 2022-2023 учебный год вместе с заведующим детским садом запланирована система лекций о возрастных особенностях каждой группы детей с опорой на авторские вебинары детских психологов с последующим обсуждением с педагогами.</w:t>
      </w:r>
    </w:p>
    <w:p w14:paraId="3CED8C70" w14:textId="77777777" w:rsidR="00B90642" w:rsidRDefault="00790976">
      <w:pPr>
        <w:pStyle w:val="10"/>
        <w:keepNext/>
        <w:keepLines/>
        <w:shd w:val="clear" w:color="auto" w:fill="auto"/>
        <w:spacing w:line="312" w:lineRule="exact"/>
        <w:jc w:val="both"/>
      </w:pPr>
      <w:bookmarkStart w:id="6" w:name="bookmark7"/>
      <w:proofErr w:type="spellStart"/>
      <w:r>
        <w:rPr>
          <w:rStyle w:val="11"/>
          <w:b/>
          <w:bCs/>
        </w:rPr>
        <w:t>Операциональный</w:t>
      </w:r>
      <w:proofErr w:type="spellEnd"/>
      <w:r>
        <w:rPr>
          <w:rStyle w:val="11"/>
          <w:b/>
          <w:bCs/>
        </w:rPr>
        <w:t xml:space="preserve"> компонент</w:t>
      </w:r>
      <w:bookmarkEnd w:id="6"/>
    </w:p>
    <w:p w14:paraId="00316F8C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rPr>
          <w:rStyle w:val="21"/>
        </w:rPr>
        <w:t>Чтобы определить, сформированы ли у педагогов коммуникативные навыки и компетенции, которые нужны, чтобы реализовать программу воспитания, была проведена оценка по двум направлениям: внутреннему и внешнему. Для внутренней оценки использовались следующие формы:</w:t>
      </w:r>
    </w:p>
    <w:p w14:paraId="0390EC96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наблюдения практической деятельности;</w:t>
      </w:r>
    </w:p>
    <w:p w14:paraId="69D0D5BD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line="312" w:lineRule="exact"/>
        <w:ind w:firstLine="0"/>
      </w:pPr>
      <w:r>
        <w:rPr>
          <w:rStyle w:val="21"/>
        </w:rPr>
        <w:t>анализ видеозаписей работы педагогов;</w:t>
      </w:r>
    </w:p>
    <w:p w14:paraId="0BA4920F" w14:textId="77777777" w:rsidR="00ED4A2A" w:rsidRDefault="00790976" w:rsidP="00ED4A2A">
      <w:pPr>
        <w:pStyle w:val="20"/>
        <w:numPr>
          <w:ilvl w:val="0"/>
          <w:numId w:val="2"/>
        </w:numPr>
        <w:shd w:val="clear" w:color="auto" w:fill="auto"/>
        <w:tabs>
          <w:tab w:val="left" w:pos="289"/>
        </w:tabs>
        <w:spacing w:before="0" w:after="300" w:line="312" w:lineRule="exact"/>
        <w:ind w:firstLine="0"/>
        <w:rPr>
          <w:rStyle w:val="21"/>
        </w:rPr>
      </w:pPr>
      <w:r>
        <w:rPr>
          <w:rStyle w:val="21"/>
        </w:rPr>
        <w:t>анализ продуктов творческой деятельности детей.</w:t>
      </w:r>
    </w:p>
    <w:p w14:paraId="43840757" w14:textId="77777777" w:rsidR="00B90642" w:rsidRDefault="00790976" w:rsidP="00ED4A2A">
      <w:pPr>
        <w:pStyle w:val="20"/>
        <w:shd w:val="clear" w:color="auto" w:fill="auto"/>
        <w:tabs>
          <w:tab w:val="left" w:pos="289"/>
        </w:tabs>
        <w:spacing w:before="0" w:after="300" w:line="312" w:lineRule="exact"/>
        <w:ind w:firstLine="0"/>
      </w:pPr>
      <w:r w:rsidRPr="00ED4A2A">
        <w:rPr>
          <w:rStyle w:val="2d"/>
          <w:b/>
        </w:rPr>
        <w:t>Вывод</w:t>
      </w:r>
      <w:r>
        <w:rPr>
          <w:rStyle w:val="2d"/>
        </w:rPr>
        <w:t>:</w:t>
      </w:r>
      <w:r>
        <w:t xml:space="preserve"> в результате оценка </w:t>
      </w:r>
      <w:proofErr w:type="spellStart"/>
      <w:r>
        <w:t>операционального</w:t>
      </w:r>
      <w:proofErr w:type="spellEnd"/>
      <w:r>
        <w:t xml:space="preserve"> компонента деятельности педагогов показывает, что часть воспитателей не владеет навыками </w:t>
      </w:r>
      <w:proofErr w:type="spellStart"/>
      <w:r>
        <w:t>безоценочной</w:t>
      </w:r>
      <w:proofErr w:type="spellEnd"/>
      <w:r>
        <w:t xml:space="preserve"> коммуникации как с детьми, так и с родителями. Необходима система тренингов коммуникации с психологом.</w:t>
      </w:r>
    </w:p>
    <w:p w14:paraId="3B1A6FCB" w14:textId="77777777" w:rsidR="00B90642" w:rsidRDefault="00790976">
      <w:pPr>
        <w:pStyle w:val="10"/>
        <w:keepNext/>
        <w:keepLines/>
        <w:shd w:val="clear" w:color="auto" w:fill="auto"/>
        <w:jc w:val="both"/>
      </w:pPr>
      <w:bookmarkStart w:id="7" w:name="bookmark8"/>
      <w:r>
        <w:t>Воспитательный компонент</w:t>
      </w:r>
      <w:bookmarkEnd w:id="7"/>
    </w:p>
    <w:p w14:paraId="003F9AC3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t>Воспитательная работа строится с учетом индивидуальных возможностей, интересов каждого воспитанника, с использованием разнообразных форм и методов, в тесной взаимосвязи воспитателей, специалистов и родителей (законных представителей).</w:t>
      </w:r>
    </w:p>
    <w:p w14:paraId="2320E06A" w14:textId="77777777" w:rsidR="00B90642" w:rsidRDefault="00B575C5">
      <w:pPr>
        <w:pStyle w:val="20"/>
        <w:shd w:val="clear" w:color="auto" w:fill="auto"/>
        <w:spacing w:before="0"/>
        <w:ind w:firstLine="420"/>
        <w:jc w:val="left"/>
      </w:pPr>
      <w:r>
        <w:lastRenderedPageBreak/>
        <w:pict w14:anchorId="3B53A9F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09.45pt;margin-top:30.95pt;width:308.15pt;height:151.9pt;z-index:-125829376;mso-wrap-distance-left:109.45pt;mso-wrap-distance-right:111.35pt;mso-position-horizontal-relative:margin" wrapcoords="3280 0 18404 0 18404 1748 21600 1780 21600 21600 0 21600 0 1780 3280 1748 3280 0" filled="f" stroked="f">
            <v:textbox style="mso-fit-shape-to-text:t" inset="0,0,0,0">
              <w:txbxContent>
                <w:p w14:paraId="485DE3F9" w14:textId="77777777" w:rsidR="00B90642" w:rsidRDefault="00790976">
                  <w:pPr>
                    <w:pStyle w:val="a7"/>
                    <w:shd w:val="clear" w:color="auto" w:fill="auto"/>
                    <w:spacing w:line="240" w:lineRule="exact"/>
                  </w:pPr>
                  <w:r>
                    <w:rPr>
                      <w:rStyle w:val="Exact"/>
                      <w:b/>
                      <w:bCs/>
                    </w:rPr>
                    <w:t>Уровень удовлетворенности родителей</w:t>
                  </w:r>
                </w:p>
                <w:p w14:paraId="54FF9169" w14:textId="77777777" w:rsidR="00B90642" w:rsidRDefault="009475A4">
                  <w:pPr>
                    <w:jc w:val="center"/>
                    <w:rPr>
                      <w:sz w:val="2"/>
                      <w:szCs w:val="2"/>
                    </w:rPr>
                  </w:pPr>
                  <w:r>
                    <w:fldChar w:fldCharType="begin"/>
                  </w:r>
                  <w:r w:rsidR="00790976">
                    <w:instrText xml:space="preserve"> INCLUDEPICTURE  "C:\\Users\\User\\AppData\\Local\\Temp\\FineReader12.00\\media\\image1.jpeg" \* MERGEFORMATINET </w:instrText>
                  </w:r>
                  <w:r>
                    <w:fldChar w:fldCharType="separate"/>
                  </w:r>
                  <w:r w:rsidR="00150447">
                    <w:fldChar w:fldCharType="begin"/>
                  </w:r>
                  <w:r w:rsidR="00150447">
                    <w:instrText xml:space="preserve"> INCLUDEPICTURE  "C:\\Users\\Гузель\\AppData\\Local\\Temp\\FineReader12.00\\media\\image1.jpeg" \* MERGEFORMATINET </w:instrText>
                  </w:r>
                  <w:r w:rsidR="00150447">
                    <w:fldChar w:fldCharType="separate"/>
                  </w:r>
                  <w:r w:rsidR="00A90BC4">
                    <w:fldChar w:fldCharType="begin"/>
                  </w:r>
                  <w:r w:rsidR="00A90BC4">
                    <w:instrText xml:space="preserve"> INCLUDEPICTURE  "C:\\Users\\Гузель\\AppData\\Local\\Temp\\FineReader12.00\\media\\image1.jpeg" \* MERGEFORMATINET </w:instrText>
                  </w:r>
                  <w:r w:rsidR="00A90BC4">
                    <w:fldChar w:fldCharType="separate"/>
                  </w:r>
                  <w:r w:rsidR="00B575C5">
                    <w:fldChar w:fldCharType="begin"/>
                  </w:r>
                  <w:r w:rsidR="00B575C5">
                    <w:instrText xml:space="preserve"> </w:instrText>
                  </w:r>
                  <w:r w:rsidR="00B575C5">
                    <w:instrText>INCLUDEPICTURE  "C:\\Users\\Гузель\\AppData\\Local\\Temp\\FineReader12.00\\media\\image1.jpeg" \* MERGEFORMATINET</w:instrText>
                  </w:r>
                  <w:r w:rsidR="00B575C5">
                    <w:instrText xml:space="preserve"> </w:instrText>
                  </w:r>
                  <w:r w:rsidR="00B575C5">
                    <w:fldChar w:fldCharType="separate"/>
                  </w:r>
                  <w:r w:rsidR="00B575C5">
                    <w:pict w14:anchorId="1E70B821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308.25pt;height:152.25pt">
                        <v:imagedata r:id="rId7" r:href="rId8"/>
                      </v:shape>
                    </w:pict>
                  </w:r>
                  <w:r w:rsidR="00B575C5">
                    <w:fldChar w:fldCharType="end"/>
                  </w:r>
                  <w:r w:rsidR="00A90BC4">
                    <w:fldChar w:fldCharType="end"/>
                  </w:r>
                  <w:r w:rsidR="00150447">
                    <w:fldChar w:fldCharType="end"/>
                  </w:r>
                  <w:r>
                    <w:fldChar w:fldCharType="end"/>
                  </w:r>
                </w:p>
              </w:txbxContent>
            </v:textbox>
            <w10:wrap type="topAndBottom" anchorx="margin"/>
          </v:shape>
        </w:pict>
      </w:r>
      <w:r w:rsidR="00790976">
        <w:t>По результатам проведенного анкетирования родителей (законных представителей) в мае 2022г отмечается удовлетворительный уровень воспитательной работы.</w:t>
      </w:r>
    </w:p>
    <w:p w14:paraId="3F4E177A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t>Анализ воспитательной -образовательной работы проводился на основе наблюдения, бесед и анализа продуктов детских видов деятельности два раза в год: в сентябре и в мае.</w:t>
      </w:r>
    </w:p>
    <w:p w14:paraId="31E78ACC" w14:textId="77777777" w:rsidR="00B90642" w:rsidRDefault="00790976">
      <w:pPr>
        <w:pStyle w:val="20"/>
        <w:shd w:val="clear" w:color="auto" w:fill="auto"/>
        <w:spacing w:before="0"/>
        <w:ind w:firstLine="0"/>
      </w:pPr>
      <w:r>
        <w:t>Анализ выявил положительные результаты освоения воспитанниками основных направлений воспитания рабочей программы вос</w:t>
      </w:r>
      <w:r w:rsidR="00A41CA5">
        <w:t xml:space="preserve">питания МАДОУ «Детский сад № </w:t>
      </w:r>
      <w:r w:rsidR="00FF23D3">
        <w:t>312</w:t>
      </w:r>
      <w:r>
        <w:t>».</w:t>
      </w:r>
    </w:p>
    <w:p w14:paraId="1AC48808" w14:textId="77777777" w:rsidR="00B90642" w:rsidRDefault="00B575C5">
      <w:pPr>
        <w:pStyle w:val="20"/>
        <w:shd w:val="clear" w:color="auto" w:fill="auto"/>
        <w:spacing w:before="0" w:after="297"/>
        <w:ind w:firstLine="0"/>
      </w:pPr>
      <w:r>
        <w:pict w14:anchorId="13AB689B">
          <v:shape id="_x0000_s1028" type="#_x0000_t75" style="position:absolute;left:0;text-align:left;margin-left:261.85pt;margin-top:235.7pt;width:248.65pt;height:160.8pt;z-index:-125829375;mso-wrap-distance-left:15.6pt;mso-wrap-distance-top:13.45pt;mso-wrap-distance-right:18.5pt;mso-wrap-distance-bottom:20pt;mso-position-horizontal-relative:margin" wrapcoords="0 0 21600 0 21600 21600 0 21600 0 0">
            <v:imagedata r:id="rId9" o:title="image2"/>
            <w10:wrap type="topAndBottom" anchorx="margin"/>
          </v:shape>
        </w:pict>
      </w:r>
      <w:r w:rsidR="00790976">
        <w:t>В мае 2022 г. наблюдается достаточно высокое достижение детьми личностных результатов: воспитанники проявляют активность, любознательность; обладают начальными знаниями о себе, о природном и социальном мире, в котором он живет; эмоционально отзываются на красоту окружающего мира. Воспитанники обладают установкой положительного отношения к миру, к разным видам труда, другим людям и самому себе, обладают чувством собственного достоинства; активно взаимодействуют с взрослыми и сверстниками, участвуют в совместных играх. Воспитанники способны договариваться, учитывать интересы и чувства других. Могут следовать социальным нормам поведения и правилам в разных видах деятельности.</w:t>
      </w:r>
    </w:p>
    <w:p w14:paraId="00A35F2C" w14:textId="77777777"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240" w:lineRule="exact"/>
      </w:pPr>
      <w:r>
        <w:t>Это подтверждается показателями уровня развития интегративных качеств: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83"/>
        <w:gridCol w:w="3643"/>
        <w:gridCol w:w="3653"/>
      </w:tblGrid>
      <w:tr w:rsidR="00B90642" w14:paraId="55E66978" w14:textId="77777777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86BA4F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A61954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4268C7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 w14:paraId="743D854C" w14:textId="77777777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69170F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A6549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082343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69%</w:t>
            </w:r>
          </w:p>
        </w:tc>
      </w:tr>
      <w:tr w:rsidR="00B90642" w14:paraId="69E98D3B" w14:textId="77777777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2FAB25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C5921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51%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81781C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31%</w:t>
            </w:r>
          </w:p>
        </w:tc>
      </w:tr>
      <w:tr w:rsidR="00B90642" w14:paraId="03F0A9FA" w14:textId="77777777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DC0014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5FBCB77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B98A04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14:paraId="42B58C39" w14:textId="77777777" w:rsidR="00B90642" w:rsidRDefault="00790976">
      <w:pPr>
        <w:pStyle w:val="25"/>
        <w:framePr w:w="10579" w:wrap="notBeside" w:vAnchor="text" w:hAnchor="text" w:xAlign="center" w:y="1"/>
        <w:shd w:val="clear" w:color="auto" w:fill="auto"/>
        <w:spacing w:line="240" w:lineRule="exact"/>
        <w:jc w:val="left"/>
      </w:pPr>
      <w:r>
        <w:t>Уровень развития интегративных качеств воспитанников</w:t>
      </w:r>
    </w:p>
    <w:p w14:paraId="49D14D95" w14:textId="77777777"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14:paraId="7D9A3606" w14:textId="77777777" w:rsidR="00B90642" w:rsidRDefault="00B90642">
      <w:pPr>
        <w:rPr>
          <w:sz w:val="2"/>
          <w:szCs w:val="2"/>
        </w:rPr>
      </w:pPr>
    </w:p>
    <w:p w14:paraId="20178FC6" w14:textId="77777777" w:rsidR="00B90642" w:rsidRDefault="00790976">
      <w:pPr>
        <w:pStyle w:val="a5"/>
        <w:framePr w:w="10579" w:wrap="notBeside" w:vAnchor="text" w:hAnchor="text" w:xAlign="center" w:y="1"/>
        <w:shd w:val="clear" w:color="auto" w:fill="auto"/>
        <w:spacing w:line="322" w:lineRule="exact"/>
        <w:jc w:val="both"/>
      </w:pPr>
      <w:r>
        <w:t>Это подтверждается показателями уровня овладения необходимыми навыками и умениями по образовательным областям: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83"/>
        <w:gridCol w:w="3643"/>
        <w:gridCol w:w="3653"/>
      </w:tblGrid>
      <w:tr w:rsidR="00B90642" w14:paraId="29D700FF" w14:textId="77777777">
        <w:trPr>
          <w:trHeight w:hRule="exact" w:val="33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F361B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Уровень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F79713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Начало учебного года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E6B6A39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Конец учебного года</w:t>
            </w:r>
          </w:p>
        </w:tc>
      </w:tr>
      <w:tr w:rsidR="00B90642" w14:paraId="1AD1D441" w14:textId="77777777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4E0CE1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Высокий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50F034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43%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1BB3EA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71%</w:t>
            </w:r>
          </w:p>
        </w:tc>
      </w:tr>
      <w:tr w:rsidR="00B90642" w14:paraId="438280EC" w14:textId="77777777">
        <w:trPr>
          <w:trHeight w:hRule="exact" w:val="326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C87696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Средний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7A4270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49%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53BCE5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29%</w:t>
            </w:r>
          </w:p>
        </w:tc>
      </w:tr>
      <w:tr w:rsidR="00B90642" w14:paraId="4BAACC7A" w14:textId="77777777">
        <w:trPr>
          <w:trHeight w:hRule="exact" w:val="341"/>
          <w:jc w:val="center"/>
        </w:trPr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098AE83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Низкий</w:t>
            </w:r>
          </w:p>
        </w:tc>
        <w:tc>
          <w:tcPr>
            <w:tcW w:w="3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6B83B8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8%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A92986" w14:textId="77777777" w:rsidR="00B90642" w:rsidRDefault="00790976">
            <w:pPr>
              <w:pStyle w:val="20"/>
              <w:framePr w:w="10579" w:wrap="notBeside" w:vAnchor="text" w:hAnchor="text" w:xAlign="center" w:y="1"/>
              <w:shd w:val="clear" w:color="auto" w:fill="auto"/>
              <w:spacing w:before="0" w:line="240" w:lineRule="exact"/>
              <w:ind w:firstLine="0"/>
              <w:jc w:val="left"/>
            </w:pPr>
            <w:r>
              <w:rPr>
                <w:rStyle w:val="2e"/>
              </w:rPr>
              <w:t>0%</w:t>
            </w:r>
          </w:p>
        </w:tc>
      </w:tr>
    </w:tbl>
    <w:p w14:paraId="72733324" w14:textId="77777777" w:rsidR="00B90642" w:rsidRDefault="00B90642">
      <w:pPr>
        <w:framePr w:w="10579" w:wrap="notBeside" w:vAnchor="text" w:hAnchor="text" w:xAlign="center" w:y="1"/>
        <w:rPr>
          <w:sz w:val="2"/>
          <w:szCs w:val="2"/>
        </w:rPr>
      </w:pPr>
    </w:p>
    <w:p w14:paraId="487DEF94" w14:textId="77777777" w:rsidR="00B90642" w:rsidRDefault="00B90642">
      <w:pPr>
        <w:rPr>
          <w:sz w:val="2"/>
          <w:szCs w:val="2"/>
        </w:rPr>
      </w:pPr>
    </w:p>
    <w:p w14:paraId="225CD237" w14:textId="77777777" w:rsidR="00B90642" w:rsidRDefault="00790976">
      <w:pPr>
        <w:pStyle w:val="a7"/>
        <w:framePr w:h="3211" w:wrap="notBeside" w:vAnchor="text" w:hAnchor="text" w:xAlign="center" w:y="1"/>
        <w:shd w:val="clear" w:color="auto" w:fill="auto"/>
        <w:spacing w:line="240" w:lineRule="exact"/>
      </w:pPr>
      <w:r>
        <w:lastRenderedPageBreak/>
        <w:t>Уровень овладения необходимыми навыками и умениями по образовательным областям</w:t>
      </w:r>
    </w:p>
    <w:p w14:paraId="5DF94C77" w14:textId="77777777" w:rsidR="00B90642" w:rsidRDefault="009475A4">
      <w:pPr>
        <w:framePr w:h="3211" w:wrap="notBeside" w:vAnchor="text" w:hAnchor="text" w:xAlign="center" w:y="1"/>
        <w:jc w:val="center"/>
        <w:rPr>
          <w:sz w:val="2"/>
          <w:szCs w:val="2"/>
        </w:rPr>
      </w:pPr>
      <w:r>
        <w:fldChar w:fldCharType="begin"/>
      </w:r>
      <w:r w:rsidR="00790976">
        <w:instrText xml:space="preserve"> INCLUDEPICTURE  "C:\\Users\\User\\AppData\\Local\\Temp\\FineReader12.00\\media\\image3.jpeg" \* MERGEFORMATINET </w:instrText>
      </w:r>
      <w:r>
        <w:fldChar w:fldCharType="separate"/>
      </w:r>
      <w:r w:rsidR="00150447">
        <w:fldChar w:fldCharType="begin"/>
      </w:r>
      <w:r w:rsidR="00150447">
        <w:instrText xml:space="preserve"> INCLUDEPICTURE  "C:\\Users\\Гузель\\AppData\\Local\\Temp\\FineReader12.00\\media\\image3.jpeg" \* MERGEFORMATINET </w:instrText>
      </w:r>
      <w:r w:rsidR="00150447">
        <w:fldChar w:fldCharType="separate"/>
      </w:r>
      <w:r w:rsidR="00A90BC4">
        <w:fldChar w:fldCharType="begin"/>
      </w:r>
      <w:r w:rsidR="00A90BC4">
        <w:instrText xml:space="preserve"> INCLUDEPICTURE  "C:\\Users\\Гузель\\AppData\\Local\\Temp\\FineReader12.00\\media\\image3.jpeg" \* MERGEFORMATINET </w:instrText>
      </w:r>
      <w:r w:rsidR="00A90BC4">
        <w:fldChar w:fldCharType="separate"/>
      </w:r>
      <w:r w:rsidR="00B575C5">
        <w:fldChar w:fldCharType="begin"/>
      </w:r>
      <w:r w:rsidR="00B575C5">
        <w:instrText xml:space="preserve"> </w:instrText>
      </w:r>
      <w:r w:rsidR="00B575C5">
        <w:instrText>INCLUDEPICTURE  "C:\\Users\\Гузель\\AppData\\Local\\Temp\\FineReader12.00\\media\\image3.jpeg" \* MERGEFORMATINET</w:instrText>
      </w:r>
      <w:r w:rsidR="00B575C5">
        <w:instrText xml:space="preserve"> </w:instrText>
      </w:r>
      <w:r w:rsidR="00B575C5">
        <w:fldChar w:fldCharType="separate"/>
      </w:r>
      <w:r w:rsidR="00751094">
        <w:pict w14:anchorId="31D8C4EC">
          <v:shape id="_x0000_i1027" type="#_x0000_t75" style="width:504.75pt;height:161.25pt">
            <v:imagedata r:id="rId10" r:href="rId11"/>
          </v:shape>
        </w:pict>
      </w:r>
      <w:r w:rsidR="00B575C5">
        <w:fldChar w:fldCharType="end"/>
      </w:r>
      <w:r w:rsidR="00A90BC4">
        <w:fldChar w:fldCharType="end"/>
      </w:r>
      <w:r w:rsidR="00150447">
        <w:fldChar w:fldCharType="end"/>
      </w:r>
      <w:r>
        <w:fldChar w:fldCharType="end"/>
      </w:r>
    </w:p>
    <w:p w14:paraId="3FF74BD2" w14:textId="77777777" w:rsidR="00B90642" w:rsidRDefault="00B90642">
      <w:pPr>
        <w:rPr>
          <w:sz w:val="2"/>
          <w:szCs w:val="2"/>
        </w:rPr>
      </w:pPr>
    </w:p>
    <w:p w14:paraId="0D2481EC" w14:textId="77777777" w:rsidR="00B90642" w:rsidRDefault="00790976">
      <w:pPr>
        <w:pStyle w:val="10"/>
        <w:keepNext/>
        <w:keepLines/>
        <w:shd w:val="clear" w:color="auto" w:fill="auto"/>
        <w:spacing w:before="633" w:line="312" w:lineRule="exact"/>
        <w:jc w:val="both"/>
      </w:pPr>
      <w:bookmarkStart w:id="8" w:name="bookmark9"/>
      <w:r>
        <w:t>Общие выводы:</w:t>
      </w:r>
      <w:bookmarkEnd w:id="8"/>
    </w:p>
    <w:p w14:paraId="4C98EAEA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Реализация рабочей программы воспитания осуществляется с соблюдением ряда педагогических условий:</w:t>
      </w:r>
    </w:p>
    <w:p w14:paraId="2178E4FB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личностно ориентированное взаимодействие взрослых с детьми;</w:t>
      </w:r>
    </w:p>
    <w:p w14:paraId="35F54016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20"/>
        </w:tabs>
        <w:spacing w:before="0" w:line="312" w:lineRule="exact"/>
        <w:ind w:firstLine="0"/>
      </w:pPr>
      <w:r>
        <w:t>предоставление каждому ребенку возможности выбора деятельности, партнера, средств;</w:t>
      </w:r>
    </w:p>
    <w:p w14:paraId="1CA849BC" w14:textId="77777777" w:rsidR="00B90642" w:rsidRDefault="00790976">
      <w:pPr>
        <w:pStyle w:val="20"/>
        <w:numPr>
          <w:ilvl w:val="0"/>
          <w:numId w:val="2"/>
        </w:numPr>
        <w:shd w:val="clear" w:color="auto" w:fill="auto"/>
        <w:tabs>
          <w:tab w:val="left" w:pos="354"/>
        </w:tabs>
        <w:spacing w:before="0" w:line="312" w:lineRule="exact"/>
        <w:ind w:firstLine="0"/>
      </w:pPr>
      <w:r>
        <w:t>создание развивающей предметно-развивающей образовательной среды, способствующей эмоционально-ценностному, социально-личностному, познавательному, эстетическому развитию ребенка и сохранению его индивидуальности.</w:t>
      </w:r>
    </w:p>
    <w:p w14:paraId="7F217E8B" w14:textId="77777777" w:rsidR="00B90642" w:rsidRDefault="00790976">
      <w:pPr>
        <w:pStyle w:val="20"/>
        <w:shd w:val="clear" w:color="auto" w:fill="auto"/>
        <w:spacing w:before="0" w:line="312" w:lineRule="exact"/>
        <w:ind w:firstLine="0"/>
      </w:pPr>
      <w:r>
        <w:t>Работу педагогов детского сада, которая осуществлялась в соответствии с календарным планом воспитательной работы на 2021-2022 учебный год, можно оценить удовлетворительно.</w:t>
      </w:r>
    </w:p>
    <w:p w14:paraId="4300A51D" w14:textId="77777777" w:rsidR="00B90642" w:rsidRDefault="00790976">
      <w:pPr>
        <w:pStyle w:val="20"/>
        <w:shd w:val="clear" w:color="auto" w:fill="auto"/>
        <w:spacing w:before="0" w:after="596" w:line="312" w:lineRule="exact"/>
        <w:ind w:firstLine="0"/>
      </w:pPr>
      <w:r>
        <w:t>Вследствие хорошей организации деятельности все включенные мероприятия, запланированные в календарном плане по основным направлениям (модулям) за учебный год, прошли в заданный срок и на удовлетворительном уровне. Наблюдается положительная динамика в развитии детей.</w:t>
      </w:r>
    </w:p>
    <w:p w14:paraId="0ACB24E0" w14:textId="77777777" w:rsidR="008F0226" w:rsidRDefault="00790976" w:rsidP="00EA63AE">
      <w:pPr>
        <w:pStyle w:val="10"/>
        <w:keepNext/>
        <w:keepLines/>
        <w:shd w:val="clear" w:color="auto" w:fill="auto"/>
        <w:jc w:val="both"/>
        <w:rPr>
          <w:rStyle w:val="21"/>
        </w:rPr>
      </w:pPr>
      <w:bookmarkStart w:id="9" w:name="bookmark10"/>
      <w:r>
        <w:t>Рекомендации:</w:t>
      </w:r>
      <w:bookmarkEnd w:id="9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34"/>
        <w:gridCol w:w="3535"/>
        <w:gridCol w:w="3535"/>
      </w:tblGrid>
      <w:tr w:rsidR="008F0226" w14:paraId="4BF8A374" w14:textId="77777777" w:rsidTr="008F0226">
        <w:tc>
          <w:tcPr>
            <w:tcW w:w="3534" w:type="dxa"/>
          </w:tcPr>
          <w:p w14:paraId="2E5268F6" w14:textId="77777777"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>Рекомендации</w:t>
            </w:r>
          </w:p>
        </w:tc>
        <w:tc>
          <w:tcPr>
            <w:tcW w:w="3535" w:type="dxa"/>
          </w:tcPr>
          <w:p w14:paraId="2A917910" w14:textId="77777777"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 xml:space="preserve">сроки </w:t>
            </w:r>
          </w:p>
        </w:tc>
        <w:tc>
          <w:tcPr>
            <w:tcW w:w="3535" w:type="dxa"/>
          </w:tcPr>
          <w:p w14:paraId="29DE3088" w14:textId="77777777" w:rsidR="008F0226" w:rsidRDefault="008F0226">
            <w:pPr>
              <w:pStyle w:val="20"/>
              <w:shd w:val="clear" w:color="auto" w:fill="auto"/>
              <w:spacing w:before="0" w:after="962"/>
              <w:ind w:firstLine="0"/>
              <w:jc w:val="left"/>
              <w:rPr>
                <w:rStyle w:val="21"/>
              </w:rPr>
            </w:pPr>
            <w:r>
              <w:rPr>
                <w:rStyle w:val="21"/>
              </w:rPr>
              <w:t>ответственные</w:t>
            </w:r>
          </w:p>
        </w:tc>
      </w:tr>
      <w:tr w:rsidR="008F0226" w14:paraId="074B18A0" w14:textId="77777777" w:rsidTr="008F0226">
        <w:tc>
          <w:tcPr>
            <w:tcW w:w="3534" w:type="dxa"/>
          </w:tcPr>
          <w:p w14:paraId="1CA36F03" w14:textId="77777777" w:rsidR="007B2871" w:rsidRDefault="007B2871" w:rsidP="00EA63AE">
            <w:pPr>
              <w:pStyle w:val="20"/>
              <w:shd w:val="clear" w:color="auto" w:fill="auto"/>
              <w:spacing w:before="0"/>
              <w:ind w:firstLine="500"/>
              <w:jc w:val="center"/>
            </w:pPr>
            <w:r>
              <w:t>организовать семинары в формате лекций, вебинаров и т.п. для педагогов для повышения эффективности работы по программе.</w:t>
            </w:r>
          </w:p>
          <w:p w14:paraId="44E67FB6" w14:textId="77777777"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14:paraId="59BE36BE" w14:textId="77777777"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14:paraId="7146F7C1" w14:textId="77777777"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</w:p>
          <w:p w14:paraId="4A9B940F" w14:textId="77777777" w:rsidR="007B2871" w:rsidRDefault="007B2871" w:rsidP="00EA63AE">
            <w:pPr>
              <w:pStyle w:val="20"/>
              <w:shd w:val="clear" w:color="auto" w:fill="auto"/>
              <w:spacing w:before="0"/>
              <w:ind w:left="840" w:hanging="340"/>
              <w:jc w:val="center"/>
            </w:pPr>
            <w:r>
              <w:t>оформить список необходимого наглядно-дидактического материала для реализации программы</w:t>
            </w:r>
          </w:p>
          <w:p w14:paraId="4D8BE17C" w14:textId="77777777" w:rsidR="007B2871" w:rsidRDefault="007B2871" w:rsidP="00EA63AE">
            <w:pPr>
              <w:pStyle w:val="20"/>
              <w:shd w:val="clear" w:color="auto" w:fill="auto"/>
              <w:spacing w:before="0"/>
              <w:ind w:firstLine="0"/>
              <w:jc w:val="center"/>
            </w:pPr>
          </w:p>
          <w:p w14:paraId="0A562A51" w14:textId="77777777"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14:paraId="26A217DB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lastRenderedPageBreak/>
              <w:t xml:space="preserve">Срок </w:t>
            </w:r>
            <w:r>
              <w:rPr>
                <w:rStyle w:val="23"/>
              </w:rPr>
              <w:t xml:space="preserve">- </w:t>
            </w:r>
            <w:r>
              <w:rPr>
                <w:rStyle w:val="21"/>
              </w:rPr>
              <w:t>в течение 2022-2023 года</w:t>
            </w:r>
          </w:p>
          <w:p w14:paraId="3379E967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66FBDAC6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6704CD45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3E43CD1F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4A20FE2B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6EC3A4A4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62900C6E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4B39C4AE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  <w:rPr>
                <w:rStyle w:val="21"/>
              </w:rPr>
            </w:pPr>
          </w:p>
          <w:p w14:paraId="023B368F" w14:textId="77777777" w:rsidR="007B2871" w:rsidRDefault="007B2871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</w:pPr>
            <w:r>
              <w:rPr>
                <w:rStyle w:val="21"/>
              </w:rPr>
              <w:t>август 2022.</w:t>
            </w:r>
          </w:p>
          <w:p w14:paraId="34A8BC47" w14:textId="77777777"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14:paraId="484BCFB4" w14:textId="77777777" w:rsidR="008F0226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</w:pPr>
            <w:r>
              <w:t>- старший воспитатель</w:t>
            </w:r>
          </w:p>
          <w:p w14:paraId="1F6C0A0E" w14:textId="77777777" w:rsidR="007B2871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</w:pPr>
          </w:p>
          <w:p w14:paraId="0ECA7083" w14:textId="77777777" w:rsidR="007B2871" w:rsidRDefault="007B2871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t>старший воспитатель</w:t>
            </w:r>
          </w:p>
        </w:tc>
      </w:tr>
      <w:tr w:rsidR="008F0226" w14:paraId="4838DBF6" w14:textId="77777777" w:rsidTr="008F0226">
        <w:tc>
          <w:tcPr>
            <w:tcW w:w="3534" w:type="dxa"/>
          </w:tcPr>
          <w:p w14:paraId="66FC6D17" w14:textId="77777777"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t xml:space="preserve">утвердить календарный план к программе воспитания МАДОУ «Детский сад № </w:t>
            </w:r>
            <w:r w:rsidR="00FF23D3">
              <w:t>312</w:t>
            </w:r>
            <w:r>
              <w:t>» на 2022-2023 учебный год</w:t>
            </w:r>
          </w:p>
        </w:tc>
        <w:tc>
          <w:tcPr>
            <w:tcW w:w="3535" w:type="dxa"/>
          </w:tcPr>
          <w:p w14:paraId="7CF209AE" w14:textId="77777777"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сентябрь</w:t>
            </w:r>
          </w:p>
        </w:tc>
        <w:tc>
          <w:tcPr>
            <w:tcW w:w="3535" w:type="dxa"/>
          </w:tcPr>
          <w:p w14:paraId="6C6A61DA" w14:textId="77777777" w:rsidR="008F0226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t>старший воспитатель, рабочая группа, заведующий;</w:t>
            </w:r>
          </w:p>
        </w:tc>
      </w:tr>
      <w:tr w:rsidR="008F0226" w14:paraId="745E5834" w14:textId="77777777" w:rsidTr="00ED4A2A">
        <w:trPr>
          <w:trHeight w:val="2411"/>
        </w:trPr>
        <w:tc>
          <w:tcPr>
            <w:tcW w:w="3534" w:type="dxa"/>
          </w:tcPr>
          <w:p w14:paraId="485B3845" w14:textId="77777777" w:rsidR="008F0226" w:rsidRDefault="00D9009E" w:rsidP="00ED4A2A">
            <w:pPr>
              <w:pStyle w:val="20"/>
              <w:shd w:val="clear" w:color="auto" w:fill="auto"/>
              <w:spacing w:before="0" w:line="312" w:lineRule="exact"/>
              <w:ind w:left="780"/>
              <w:jc w:val="center"/>
              <w:rPr>
                <w:rStyle w:val="21"/>
              </w:rPr>
            </w:pPr>
            <w:r>
              <w:rPr>
                <w:rStyle w:val="21"/>
              </w:rPr>
              <w:t>продолжать дополнять РППС в соответствии с возрастом детей и календарным планом воспитательной работы на текущий учебный год.</w:t>
            </w:r>
          </w:p>
        </w:tc>
        <w:tc>
          <w:tcPr>
            <w:tcW w:w="3535" w:type="dxa"/>
          </w:tcPr>
          <w:p w14:paraId="6E8A88FA" w14:textId="77777777" w:rsidR="008F0226" w:rsidRPr="00D9009E" w:rsidRDefault="00D9009E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в течении 2022-2023 </w:t>
            </w:r>
            <w:proofErr w:type="spellStart"/>
            <w:r>
              <w:rPr>
                <w:rStyle w:val="21"/>
                <w:lang w:val="en-US"/>
              </w:rPr>
              <w:t>уч</w:t>
            </w:r>
            <w:proofErr w:type="spellEnd"/>
          </w:p>
        </w:tc>
        <w:tc>
          <w:tcPr>
            <w:tcW w:w="3535" w:type="dxa"/>
          </w:tcPr>
          <w:p w14:paraId="53B5DDD3" w14:textId="77777777" w:rsidR="00D9009E" w:rsidRDefault="00D9009E" w:rsidP="00EA63AE">
            <w:pPr>
              <w:pStyle w:val="20"/>
              <w:shd w:val="clear" w:color="auto" w:fill="auto"/>
              <w:spacing w:before="0" w:line="312" w:lineRule="exact"/>
              <w:ind w:firstLine="0"/>
              <w:jc w:val="center"/>
            </w:pPr>
            <w:r>
              <w:rPr>
                <w:rStyle w:val="21"/>
              </w:rPr>
              <w:t>старший воспитатель, заведующий, педагог-психолог;</w:t>
            </w:r>
          </w:p>
          <w:p w14:paraId="030BBD00" w14:textId="77777777"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</w:tr>
      <w:tr w:rsidR="008F0226" w14:paraId="1973ECB4" w14:textId="77777777" w:rsidTr="008F0226">
        <w:tc>
          <w:tcPr>
            <w:tcW w:w="3534" w:type="dxa"/>
          </w:tcPr>
          <w:p w14:paraId="626AAD5D" w14:textId="77777777"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разработать дидактические игры и картотеку к ним в рамках реализации рабочей программы воспитания</w:t>
            </w:r>
          </w:p>
        </w:tc>
        <w:tc>
          <w:tcPr>
            <w:tcW w:w="3535" w:type="dxa"/>
          </w:tcPr>
          <w:p w14:paraId="3189BDE6" w14:textId="77777777"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3"/>
              </w:rPr>
              <w:t xml:space="preserve">- </w:t>
            </w:r>
            <w:r>
              <w:rPr>
                <w:rStyle w:val="21"/>
              </w:rPr>
              <w:t>в течение 2022 -2023 года.</w:t>
            </w:r>
          </w:p>
        </w:tc>
        <w:tc>
          <w:tcPr>
            <w:tcW w:w="3535" w:type="dxa"/>
          </w:tcPr>
          <w:p w14:paraId="0C46F6BA" w14:textId="77777777"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старший воспитатель, педагоги ДОУ</w:t>
            </w:r>
          </w:p>
        </w:tc>
      </w:tr>
      <w:tr w:rsidR="008F0226" w14:paraId="47FA41C1" w14:textId="77777777" w:rsidTr="008F0226">
        <w:tc>
          <w:tcPr>
            <w:tcW w:w="3534" w:type="dxa"/>
          </w:tcPr>
          <w:p w14:paraId="0F4C7289" w14:textId="77777777" w:rsidR="008F0226" w:rsidRDefault="00C02160" w:rsidP="00ED4A2A">
            <w:pPr>
              <w:pStyle w:val="20"/>
              <w:shd w:val="clear" w:color="auto" w:fill="auto"/>
              <w:spacing w:before="0"/>
              <w:ind w:left="780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Продолжать вести работу по взаимодействию с родителями (законными представителями) в данном направлении </w:t>
            </w:r>
            <w:proofErr w:type="gramStart"/>
            <w:r>
              <w:rPr>
                <w:rStyle w:val="21"/>
              </w:rPr>
              <w:t>( организовать</w:t>
            </w:r>
            <w:proofErr w:type="gramEnd"/>
            <w:r>
              <w:rPr>
                <w:rStyle w:val="21"/>
              </w:rPr>
              <w:t xml:space="preserve"> творческие мастерские, семинары, тренинги)</w:t>
            </w:r>
          </w:p>
          <w:p w14:paraId="02D2ADA4" w14:textId="77777777" w:rsidR="00ED4A2A" w:rsidRDefault="00ED4A2A" w:rsidP="00ED4A2A">
            <w:pPr>
              <w:pStyle w:val="20"/>
              <w:shd w:val="clear" w:color="auto" w:fill="auto"/>
              <w:spacing w:before="0"/>
              <w:ind w:left="780"/>
              <w:jc w:val="center"/>
              <w:rPr>
                <w:rStyle w:val="21"/>
              </w:rPr>
            </w:pPr>
          </w:p>
        </w:tc>
        <w:tc>
          <w:tcPr>
            <w:tcW w:w="3535" w:type="dxa"/>
          </w:tcPr>
          <w:p w14:paraId="675C2512" w14:textId="77777777" w:rsidR="008F0226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в течение 2022 -2023 года</w:t>
            </w:r>
          </w:p>
        </w:tc>
        <w:tc>
          <w:tcPr>
            <w:tcW w:w="3535" w:type="dxa"/>
          </w:tcPr>
          <w:p w14:paraId="55072218" w14:textId="77777777" w:rsidR="00C02160" w:rsidRDefault="00C02160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  <w:r>
              <w:rPr>
                <w:rStyle w:val="21"/>
              </w:rPr>
              <w:t>воспитатели возрастных групп,</w:t>
            </w:r>
          </w:p>
          <w:p w14:paraId="0DB3DB8C" w14:textId="77777777" w:rsidR="008F0226" w:rsidRDefault="008F0226" w:rsidP="00EA63AE">
            <w:pPr>
              <w:pStyle w:val="20"/>
              <w:shd w:val="clear" w:color="auto" w:fill="auto"/>
              <w:spacing w:before="0" w:after="962"/>
              <w:ind w:firstLine="0"/>
              <w:jc w:val="center"/>
              <w:rPr>
                <w:rStyle w:val="21"/>
              </w:rPr>
            </w:pPr>
          </w:p>
        </w:tc>
      </w:tr>
    </w:tbl>
    <w:p w14:paraId="66B97648" w14:textId="77777777" w:rsidR="00B90642" w:rsidRDefault="00751094" w:rsidP="00751094">
      <w:pPr>
        <w:pStyle w:val="20"/>
        <w:shd w:val="clear" w:color="auto" w:fill="auto"/>
        <w:spacing w:before="0" w:after="962"/>
        <w:ind w:firstLine="0"/>
        <w:jc w:val="center"/>
      </w:pPr>
      <w:bookmarkStart w:id="10" w:name="_GoBack"/>
      <w:r>
        <w:rPr>
          <w:noProof/>
        </w:rPr>
        <w:drawing>
          <wp:inline distT="0" distB="0" distL="0" distR="0" wp14:anchorId="64075791" wp14:editId="08B73A9C">
            <wp:extent cx="6596380" cy="908431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380" cy="908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0"/>
    </w:p>
    <w:p w14:paraId="73FB9AF2" w14:textId="77777777" w:rsidR="00751094" w:rsidRPr="00751094" w:rsidRDefault="00751094" w:rsidP="00751094">
      <w:pPr>
        <w:rPr>
          <w:rFonts w:ascii="Times New Roman" w:hAnsi="Times New Roman" w:cs="Times New Roman"/>
        </w:rPr>
      </w:pPr>
      <w:r w:rsidRPr="00751094">
        <w:rPr>
          <w:rFonts w:ascii="Times New Roman" w:hAnsi="Times New Roman" w:cs="Times New Roman"/>
        </w:rPr>
        <w:t>Заведующий __________________Г.А. Фахрутдинова</w:t>
      </w:r>
    </w:p>
    <w:p w14:paraId="16741A3F" w14:textId="77777777" w:rsidR="00751094" w:rsidRPr="00751094" w:rsidRDefault="00751094" w:rsidP="00751094">
      <w:pPr>
        <w:rPr>
          <w:rFonts w:ascii="Times New Roman" w:hAnsi="Times New Roman" w:cs="Times New Roman"/>
        </w:rPr>
      </w:pPr>
    </w:p>
    <w:p w14:paraId="7F1F9EC0" w14:textId="77777777" w:rsidR="00751094" w:rsidRPr="00751094" w:rsidRDefault="00751094" w:rsidP="00751094">
      <w:pPr>
        <w:rPr>
          <w:rFonts w:ascii="Times New Roman" w:hAnsi="Times New Roman" w:cs="Times New Roman"/>
        </w:rPr>
      </w:pPr>
    </w:p>
    <w:p w14:paraId="7B1A30F8" w14:textId="77777777" w:rsidR="00751094" w:rsidRPr="00751094" w:rsidRDefault="00751094" w:rsidP="00751094">
      <w:pPr>
        <w:rPr>
          <w:rFonts w:ascii="Times New Roman" w:hAnsi="Times New Roman" w:cs="Times New Roman"/>
        </w:rPr>
      </w:pPr>
      <w:r w:rsidRPr="00751094">
        <w:rPr>
          <w:rFonts w:ascii="Times New Roman" w:hAnsi="Times New Roman" w:cs="Times New Roman"/>
        </w:rPr>
        <w:t xml:space="preserve">Старший воспитатель __________М.С. </w:t>
      </w:r>
      <w:proofErr w:type="spellStart"/>
      <w:r w:rsidRPr="00751094">
        <w:rPr>
          <w:rFonts w:ascii="Times New Roman" w:hAnsi="Times New Roman" w:cs="Times New Roman"/>
        </w:rPr>
        <w:t>Кашапова</w:t>
      </w:r>
      <w:proofErr w:type="spellEnd"/>
      <w:r w:rsidRPr="00751094">
        <w:rPr>
          <w:rFonts w:ascii="Times New Roman" w:hAnsi="Times New Roman" w:cs="Times New Roman"/>
        </w:rPr>
        <w:t xml:space="preserve"> </w:t>
      </w:r>
    </w:p>
    <w:p w14:paraId="36D598CC" w14:textId="77777777" w:rsidR="00751094" w:rsidRDefault="00751094" w:rsidP="00751094">
      <w:pPr>
        <w:pStyle w:val="20"/>
        <w:shd w:val="clear" w:color="auto" w:fill="auto"/>
        <w:spacing w:before="0" w:after="962"/>
        <w:ind w:firstLine="0"/>
        <w:jc w:val="center"/>
      </w:pPr>
    </w:p>
    <w:sectPr w:rsidR="00751094" w:rsidSect="009364C0">
      <w:pgSz w:w="11900" w:h="16840"/>
      <w:pgMar w:top="430" w:right="547" w:bottom="430" w:left="96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F78FEF" w14:textId="77777777" w:rsidR="00B575C5" w:rsidRDefault="00B575C5">
      <w:r>
        <w:separator/>
      </w:r>
    </w:p>
  </w:endnote>
  <w:endnote w:type="continuationSeparator" w:id="0">
    <w:p w14:paraId="4F8F0295" w14:textId="77777777" w:rsidR="00B575C5" w:rsidRDefault="00B5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3F547" w14:textId="77777777" w:rsidR="00B575C5" w:rsidRDefault="00B575C5"/>
  </w:footnote>
  <w:footnote w:type="continuationSeparator" w:id="0">
    <w:p w14:paraId="1DD52E6B" w14:textId="77777777" w:rsidR="00B575C5" w:rsidRDefault="00B575C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4304DF"/>
    <w:multiLevelType w:val="multilevel"/>
    <w:tmpl w:val="1EEEE5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3A379E9"/>
    <w:multiLevelType w:val="multilevel"/>
    <w:tmpl w:val="48D45A7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0EF1A53"/>
    <w:multiLevelType w:val="multilevel"/>
    <w:tmpl w:val="55D2D63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2D9487D"/>
    <w:multiLevelType w:val="multilevel"/>
    <w:tmpl w:val="2EEEA6C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0642"/>
    <w:rsid w:val="000F2118"/>
    <w:rsid w:val="0014697F"/>
    <w:rsid w:val="00150447"/>
    <w:rsid w:val="001C418D"/>
    <w:rsid w:val="00231B1A"/>
    <w:rsid w:val="0046150C"/>
    <w:rsid w:val="00702098"/>
    <w:rsid w:val="00746B75"/>
    <w:rsid w:val="00751094"/>
    <w:rsid w:val="00790976"/>
    <w:rsid w:val="007B2871"/>
    <w:rsid w:val="007C06A9"/>
    <w:rsid w:val="00822088"/>
    <w:rsid w:val="008F0226"/>
    <w:rsid w:val="009364C0"/>
    <w:rsid w:val="009475A4"/>
    <w:rsid w:val="00993D63"/>
    <w:rsid w:val="009F3C2F"/>
    <w:rsid w:val="00A41CA5"/>
    <w:rsid w:val="00A80A07"/>
    <w:rsid w:val="00A90BC4"/>
    <w:rsid w:val="00B36EA5"/>
    <w:rsid w:val="00B575C5"/>
    <w:rsid w:val="00B90642"/>
    <w:rsid w:val="00BA64B5"/>
    <w:rsid w:val="00BC56CF"/>
    <w:rsid w:val="00C02160"/>
    <w:rsid w:val="00C675C1"/>
    <w:rsid w:val="00D7077A"/>
    <w:rsid w:val="00D9009E"/>
    <w:rsid w:val="00DB2CAC"/>
    <w:rsid w:val="00E326DA"/>
    <w:rsid w:val="00EA63AE"/>
    <w:rsid w:val="00ED4A2A"/>
    <w:rsid w:val="00F82D20"/>
    <w:rsid w:val="00FF2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5F99737D"/>
  <w15:docId w15:val="{68E0D6C9-5879-4CED-B63A-3F8FB0F96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rsid w:val="009364C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364C0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1">
    <w:name w:val="Заголовок №1"/>
    <w:basedOn w:val="1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1">
    <w:name w:val="Основной текст (3)"/>
    <w:basedOn w:val="3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2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3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4">
    <w:name w:val="Подпись к таблице (2)_"/>
    <w:basedOn w:val="a0"/>
    <w:link w:val="25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6">
    <w:name w:val="Подпись к таблице (2)"/>
    <w:basedOn w:val="24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27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8">
    <w:name w:val="Основной текст (2) + Полужирный"/>
    <w:basedOn w:val="2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9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a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c">
    <w:name w:val="Основной текст (2) + Курсив"/>
    <w:basedOn w:val="2"/>
    <w:rsid w:val="009364C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d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a4">
    <w:name w:val="Подпись к таблице_"/>
    <w:basedOn w:val="a0"/>
    <w:link w:val="a5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">
    <w:name w:val="Основной текст (2)"/>
    <w:basedOn w:val="2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FranklinGothicBook17pt">
    <w:name w:val="Основной текст (2) + Franklin Gothic Book;17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85pt">
    <w:name w:val="Основной текст (2) + Franklin Gothic Book;8;5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PalatinoLinotype9pt1pt">
    <w:name w:val="Основной текст (2) + Palatino Linotype;9 pt;Полужирный;Интервал 1 pt"/>
    <w:basedOn w:val="2"/>
    <w:rsid w:val="009364C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">
    <w:name w:val="Основной текст (2) + Franklin Gothic Book;9;5 pt"/>
    <w:basedOn w:val="2"/>
    <w:rsid w:val="009364C0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Constantia115pt0pt">
    <w:name w:val="Основной текст (2) + Constantia;11;5 pt;Полужирный;Интервал 0 pt"/>
    <w:basedOn w:val="2"/>
    <w:rsid w:val="009364C0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onstantia17pt-1pt">
    <w:name w:val="Основной текст (2) + Constantia;17 pt;Полужирный;Интервал -1 pt"/>
    <w:basedOn w:val="2"/>
    <w:rsid w:val="009364C0"/>
    <w:rPr>
      <w:rFonts w:ascii="Constantia" w:eastAsia="Constantia" w:hAnsi="Constantia" w:cs="Constantia"/>
      <w:b/>
      <w:bCs/>
      <w:i w:val="0"/>
      <w:iCs w:val="0"/>
      <w:smallCaps w:val="0"/>
      <w:strike w:val="0"/>
      <w:color w:val="000000"/>
      <w:spacing w:val="-2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FranklinGothicBook17pt0">
    <w:name w:val="Основной текст (2) + Franklin Gothic Book;17 pt"/>
    <w:basedOn w:val="2"/>
    <w:rsid w:val="009364C0"/>
    <w:rPr>
      <w:rFonts w:ascii="Franklin Gothic Book" w:eastAsia="Franklin Gothic Book" w:hAnsi="Franklin Gothic Book" w:cs="Franklin Gothic 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PalatinoLinotype9pt1pt0">
    <w:name w:val="Основной текст (2) + Palatino Linotype;9 pt;Полужирный;Интервал 1 pt"/>
    <w:basedOn w:val="2"/>
    <w:rsid w:val="009364C0"/>
    <w:rPr>
      <w:rFonts w:ascii="Palatino Linotype" w:eastAsia="Palatino Linotype" w:hAnsi="Palatino Linotype" w:cs="Palatino Linotype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FranklinGothicBook95pt0">
    <w:name w:val="Основной текст (2) + Franklin Gothic Book;9;5 pt"/>
    <w:basedOn w:val="2"/>
    <w:rsid w:val="009364C0"/>
    <w:rPr>
      <w:rFonts w:ascii="Franklin Gothic Book" w:eastAsia="Franklin Gothic Book" w:hAnsi="Franklin Gothic Book" w:cs="Franklin Gothic Book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a6">
    <w:name w:val="Подпись к картинке_"/>
    <w:basedOn w:val="a0"/>
    <w:link w:val="a7"/>
    <w:rsid w:val="009364C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f">
    <w:name w:val="Основной текст (2) + Курсив"/>
    <w:basedOn w:val="2"/>
    <w:rsid w:val="009364C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">
    <w:name w:val="Подпись к картинке (2) Exact"/>
    <w:basedOn w:val="a0"/>
    <w:link w:val="2f0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Exact0">
    <w:name w:val="Подпись к картинке (2) Exact"/>
    <w:basedOn w:val="2Exact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Exact1">
    <w:name w:val="Подпись к картинке (2) Exact"/>
    <w:basedOn w:val="2Exact"/>
    <w:rsid w:val="009364C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10">
    <w:name w:val="Заголовок №1"/>
    <w:basedOn w:val="a"/>
    <w:link w:val="1"/>
    <w:rsid w:val="009364C0"/>
    <w:pPr>
      <w:shd w:val="clear" w:color="auto" w:fill="FFFFFF"/>
      <w:spacing w:line="317" w:lineRule="exact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rsid w:val="009364C0"/>
    <w:pPr>
      <w:shd w:val="clear" w:color="auto" w:fill="FFFFFF"/>
      <w:spacing w:line="317" w:lineRule="exact"/>
      <w:ind w:firstLine="2440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9364C0"/>
    <w:pPr>
      <w:shd w:val="clear" w:color="auto" w:fill="FFFFFF"/>
      <w:spacing w:before="300" w:line="317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customStyle="1" w:styleId="25">
    <w:name w:val="Подпись к таблице (2)"/>
    <w:basedOn w:val="a"/>
    <w:link w:val="24"/>
    <w:rsid w:val="009364C0"/>
    <w:pPr>
      <w:shd w:val="clear" w:color="auto" w:fill="FFFFFF"/>
      <w:spacing w:line="312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7">
    <w:name w:val="Подпись к картинке"/>
    <w:basedOn w:val="a"/>
    <w:link w:val="a6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a5">
    <w:name w:val="Подпись к таблице"/>
    <w:basedOn w:val="a"/>
    <w:link w:val="a4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f0">
    <w:name w:val="Подпись к картинке (2)"/>
    <w:basedOn w:val="a"/>
    <w:link w:val="2Exact"/>
    <w:rsid w:val="009364C0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table" w:styleId="a8">
    <w:name w:val="Table Grid"/>
    <w:basedOn w:val="a1"/>
    <w:uiPriority w:val="59"/>
    <w:rsid w:val="008F02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0F2118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F211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../../&#1043;&#1091;&#1079;&#1077;&#1083;&#1100;/AppData/Local/Temp/FineReader12.00/media/image1.jpe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../../&#1043;&#1091;&#1079;&#1077;&#1083;&#1100;/AppData/Local/Temp/FineReader12.00/media/image3.jpeg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3196</Words>
  <Characters>18219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11</cp:revision>
  <cp:lastPrinted>2022-11-11T12:38:00Z</cp:lastPrinted>
  <dcterms:created xsi:type="dcterms:W3CDTF">2022-11-09T11:34:00Z</dcterms:created>
  <dcterms:modified xsi:type="dcterms:W3CDTF">2022-11-11T12:38:00Z</dcterms:modified>
</cp:coreProperties>
</file>